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4C9FA" w14:textId="77777777" w:rsidR="00E52289" w:rsidRDefault="00000000">
      <w:pPr>
        <w:pStyle w:val="Title"/>
        <w:rPr>
          <w:rFonts w:hint="eastAsia"/>
        </w:rPr>
      </w:pPr>
      <w:r>
        <w:rPr>
          <w:rFonts w:hint="eastAsia"/>
        </w:rPr>
        <w:t xml:space="preserve">프로그램 이름</w:t>
      </w:r>
    </w:p>
    <w:p w14:paraId="42755B81" w14:textId="77777777" w:rsidR="00E52289" w:rsidRDefault="00E52289">
      <w:pPr>
        <w:pStyle w:val="BodyText"/>
        <w:spacing w:before="0"/>
        <w:ind w:left="0" w:firstLine="0"/>
        <w:rPr>
          <w:rFonts w:ascii="Trebuchet MS"/>
          <w:b/>
          <w:sz w:val="20"/>
        </w:rPr>
      </w:pPr>
    </w:p>
    <w:p w14:paraId="2B443BFB" w14:textId="77777777" w:rsidR="00E52289" w:rsidRDefault="00000000">
      <w:pPr>
        <w:pStyle w:val="BodyText"/>
        <w:ind w:left="0" w:firstLine="0"/>
        <w:rPr>
          <w:b/>
          <w:sz w:val="19"/>
          <w:rFonts w:ascii="Trebuchet MS" w:hint="eastAsia"/>
        </w:rPr>
      </w:pPr>
      <w:r>
        <w:rPr>
          <w:rFonts w:hint="eastAsia"/>
        </w:rPr>
        <w:drawing>
          <wp:anchor distT="0" distB="0" distL="0" distR="0" simplePos="0" relativeHeight="251658240" behindDoc="0" locked="0" layoutInCell="1" allowOverlap="1" wp14:anchorId="6EF93510" wp14:editId="6975AA29">
            <wp:simplePos x="0" y="0"/>
            <wp:positionH relativeFrom="page">
              <wp:posOffset>838835</wp:posOffset>
            </wp:positionH>
            <wp:positionV relativeFrom="paragraph">
              <wp:posOffset>168231</wp:posOffset>
            </wp:positionV>
            <wp:extent cx="6105524" cy="28575"/>
            <wp:effectExtent l="0" t="0" r="0" b="0"/>
            <wp:wrapTopAndBottom/>
            <wp:docPr id="1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BDD709" w14:textId="77777777" w:rsidR="00E52289" w:rsidRDefault="00000000">
      <w:pPr>
        <w:spacing w:after="50"/>
        <w:ind w:left="2311" w:right="2696"/>
        <w:jc w:val="center"/>
        <w:rPr>
          <w:b/>
          <w:i/>
          <w:sz w:val="40"/>
          <w:rFonts w:ascii="Arial" w:hint="eastAsia"/>
        </w:rPr>
      </w:pPr>
      <w:r>
        <w:rPr>
          <w:b/>
          <w:i/>
          <w:sz w:val="40"/>
          <w:rFonts w:ascii="Arial" w:hint="eastAsia"/>
        </w:rPr>
        <w:t xml:space="preserve">프로그램 정보 표지 시트</w:t>
      </w:r>
    </w:p>
    <w:p w14:paraId="54EF5FB7" w14:textId="77777777" w:rsidR="00E52289" w:rsidRDefault="00000000">
      <w:pPr>
        <w:pStyle w:val="BodyText"/>
        <w:spacing w:before="0" w:line="45" w:lineRule="exact"/>
        <w:ind w:left="1016" w:firstLine="0"/>
        <w:rPr>
          <w:sz w:val="4"/>
          <w:rFonts w:ascii="Arial" w:hint="eastAsia"/>
        </w:rPr>
      </w:pPr>
      <w:r>
        <w:rPr>
          <w:sz w:val="4"/>
          <w:rFonts w:ascii="Arial" w:hint="eastAsia"/>
        </w:rPr>
        <w:drawing>
          <wp:inline distT="0" distB="0" distL="0" distR="0" wp14:anchorId="620DD0C4" wp14:editId="470EE24B">
            <wp:extent cx="6105524" cy="28575"/>
            <wp:effectExtent l="0" t="0" r="0" b="0"/>
            <wp:docPr id="3" name="image1.png" descr="This bar was added to denote separation of the program name/form type from the description and content of the for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5524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7DB99" w14:textId="77777777" w:rsidR="00E52289" w:rsidRDefault="00000000">
      <w:pPr>
        <w:spacing w:before="210" w:line="300" w:lineRule="auto"/>
        <w:ind w:left="1120" w:right="1158"/>
        <w:rPr>
          <w:b/>
          <w:sz w:val="24"/>
          <w:rFonts w:ascii="Arial" w:hint="eastAsia"/>
        </w:rPr>
      </w:pPr>
      <w:r>
        <w:rPr>
          <w:b/>
          <w:sz w:val="24"/>
          <w:i/>
          <w:iCs/>
          <w:b/>
          <w:bCs/>
          <w:rFonts w:ascii="Arial" w:hint="eastAsia"/>
        </w:rPr>
        <w:t xml:space="preserve">프로그램 진행자를 위한 지침:</w:t>
      </w:r>
      <w:r>
        <w:rPr>
          <w:b/>
          <w:sz w:val="24"/>
          <w:rFonts w:ascii="Arial" w:hint="eastAsia"/>
        </w:rPr>
        <w:t xml:space="preserve"> </w:t>
      </w:r>
      <w:r>
        <w:rPr>
          <w:b/>
          <w:sz w:val="24"/>
          <w:rFonts w:ascii="Arial" w:hint="eastAsia"/>
        </w:rPr>
        <w:t xml:space="preserve">이 프로그램에 대해 요청되는 세부 사항을 제공해 주십시오.</w:t>
      </w:r>
      <w:r>
        <w:rPr>
          <w:b/>
          <w:sz w:val="24"/>
          <w:rFonts w:ascii="Arial" w:hint="eastAsia"/>
        </w:rPr>
        <w:t xml:space="preserve"> </w:t>
      </w:r>
      <w:r>
        <w:rPr>
          <w:b/>
          <w:sz w:val="24"/>
          <w:rFonts w:ascii="Arial" w:hint="eastAsia"/>
        </w:rPr>
        <w:t xml:space="preserve">분명하게 기재해 주십시오.</w:t>
      </w:r>
      <w:r>
        <w:rPr>
          <w:b/>
          <w:sz w:val="24"/>
          <w:rFonts w:ascii="Arial" w:hint="eastAsia"/>
        </w:rPr>
        <w:t xml:space="preserve"> </w:t>
      </w:r>
      <w:r>
        <w:rPr>
          <w:b/>
          <w:sz w:val="24"/>
          <w:rFonts w:ascii="Arial" w:hint="eastAsia"/>
        </w:rPr>
        <w:t xml:space="preserve">완료된 데이터 수집 양식을 설문 조사 코디네이터에게 제출할 때 이 양식을 표지 시트로 사용해 주십시오.</w:t>
      </w:r>
    </w:p>
    <w:p w14:paraId="3FF080E8" w14:textId="77777777" w:rsidR="00E52289" w:rsidRDefault="00E52289">
      <w:pPr>
        <w:pStyle w:val="BodyText"/>
        <w:spacing w:before="10"/>
        <w:ind w:left="0" w:firstLine="0"/>
        <w:rPr>
          <w:rFonts w:ascii="Arial"/>
          <w:b/>
        </w:rPr>
      </w:pPr>
    </w:p>
    <w:p w14:paraId="088E15BB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pos="4375"/>
          <w:tab w:val="left" w:pos="6141"/>
          <w:tab w:val="left" w:pos="7985"/>
          <w:tab w:val="left" w:pos="8879"/>
          <w:tab w:val="left" w:pos="9319"/>
        </w:tabs>
        <w:spacing w:before="1" w:line="360" w:lineRule="auto"/>
        <w:ind w:right="2079"/>
        <w:rPr>
          <w:sz w:val="24"/>
          <w:rFonts w:hint="eastAsia"/>
        </w:rPr>
      </w:pPr>
      <w:r>
        <w:rPr>
          <w:sz w:val="24"/>
          <w:rFonts w:hint="eastAsia"/>
        </w:rPr>
        <w:t xml:space="preserve">현장 이름:</w:t>
      </w:r>
      <w:r>
        <w:rPr>
          <w:sz w:val="24"/>
          <w:u w:val="thick"/>
          <w:rFonts w:hint="eastAsia"/>
        </w:rPr>
        <w:t xml:space="preserve"> </w:t>
      </w:r>
      <w:r>
        <w:rPr>
          <w:sz w:val="24"/>
          <w:u w:val="thick"/>
          <w:rFonts w:hint="eastAsia"/>
        </w:rPr>
        <w:tab/>
      </w:r>
      <w:r>
        <w:rPr>
          <w:sz w:val="24"/>
          <w:u w:val="thick"/>
          <w:rFonts w:hint="eastAsia"/>
        </w:rPr>
        <w:tab/>
      </w:r>
      <w:r>
        <w:rPr>
          <w:sz w:val="24"/>
          <w:u w:val="thick"/>
          <w:rFonts w:hint="eastAsia"/>
        </w:rPr>
        <w:tab/>
      </w:r>
      <w:r>
        <w:rPr>
          <w:sz w:val="24"/>
          <w:u w:val="thick"/>
          <w:rFonts w:hint="eastAsia"/>
        </w:rPr>
        <w:tab/>
      </w:r>
      <w:r>
        <w:rPr>
          <w:sz w:val="24"/>
          <w:u w:val="thick"/>
          <w:rFonts w:hint="eastAsia"/>
        </w:rPr>
        <w:tab/>
      </w:r>
      <w:r>
        <w:rPr>
          <w:sz w:val="24"/>
          <w:rFonts w:hint="eastAsia"/>
        </w:rPr>
        <w:t xml:space="preserve"> </w:t>
      </w:r>
      <w:r>
        <w:rPr>
          <w:sz w:val="24"/>
          <w:rFonts w:hint="eastAsia"/>
        </w:rPr>
        <w:t xml:space="preserve">주소:</w:t>
      </w:r>
      <w:r>
        <w:rPr>
          <w:sz w:val="24"/>
          <w:u w:val="single"/>
          <w:rFonts w:hint="eastAsia"/>
        </w:rPr>
        <w:tab/>
      </w:r>
      <w:r>
        <w:rPr>
          <w:sz w:val="24"/>
          <w:u w:val="single"/>
          <w:rFonts w:hint="eastAsia"/>
        </w:rPr>
        <w:tab/>
      </w:r>
      <w:r>
        <w:rPr>
          <w:sz w:val="24"/>
          <w:u w:val="single"/>
          <w:rFonts w:hint="eastAsia"/>
        </w:rPr>
        <w:tab/>
      </w:r>
      <w:r>
        <w:rPr>
          <w:sz w:val="24"/>
          <w:u w:val="single"/>
          <w:rFonts w:hint="eastAsia"/>
        </w:rPr>
        <w:tab/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 </w:t>
      </w:r>
      <w:r>
        <w:rPr>
          <w:sz w:val="24"/>
          <w:rFonts w:hint="eastAsia"/>
        </w:rPr>
        <w:t xml:space="preserve">시:</w:t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주:</w:t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우편번호:</w:t>
      </w:r>
      <w:r>
        <w:rPr>
          <w:sz w:val="24"/>
          <w:rFonts w:hint="eastAsia"/>
        </w:rPr>
        <w:t xml:space="preserve"> </w:t>
      </w:r>
      <w:r>
        <w:rPr>
          <w:sz w:val="24"/>
          <w:u w:val="single"/>
          <w:rFonts w:hint="eastAsia"/>
        </w:rPr>
        <w:t xml:space="preserve"> </w:t>
      </w:r>
      <w:r>
        <w:rPr>
          <w:sz w:val="24"/>
          <w:u w:val="single"/>
          <w:rFonts w:hint="eastAsia"/>
        </w:rPr>
        <w:tab/>
      </w:r>
    </w:p>
    <w:p w14:paraId="4DE46B6B" w14:textId="77777777" w:rsidR="00E52289" w:rsidRDefault="00E52289">
      <w:pPr>
        <w:pStyle w:val="BodyText"/>
        <w:spacing w:before="1"/>
        <w:ind w:left="0" w:firstLine="0"/>
        <w:rPr>
          <w:sz w:val="16"/>
        </w:rPr>
      </w:pPr>
    </w:p>
    <w:p w14:paraId="4EF9C275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69"/>
        </w:tabs>
        <w:spacing w:before="90" w:line="244" w:lineRule="auto"/>
        <w:ind w:left="1473" w:right="1503"/>
        <w:rPr>
          <w:sz w:val="24"/>
          <w:rFonts w:hint="eastAsia"/>
        </w:rPr>
      </w:pPr>
      <w:r>
        <w:rPr>
          <w:sz w:val="24"/>
          <w:rFonts w:hint="eastAsia"/>
        </w:rPr>
        <w:t xml:space="preserve">프로그램 진행자 이름(성 및 이름 전체를 기재하고, 양식의 질문에 관해 문의하기에 가장 적합한 사람의 주간 전화번호 또는 이메일을 기재하십시오.)</w:t>
      </w:r>
    </w:p>
    <w:p w14:paraId="5EA5F37F" w14:textId="77777777" w:rsidR="00E52289" w:rsidRDefault="00E52289">
      <w:pPr>
        <w:pStyle w:val="BodyText"/>
        <w:spacing w:before="9"/>
        <w:ind w:left="0" w:firstLine="0"/>
        <w:rPr>
          <w:sz w:val="26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4"/>
        <w:gridCol w:w="2778"/>
        <w:gridCol w:w="3780"/>
      </w:tblGrid>
      <w:tr w:rsidR="00E52289" w14:paraId="18888F90" w14:textId="77777777">
        <w:trPr>
          <w:trHeight w:val="266"/>
        </w:trPr>
        <w:tc>
          <w:tcPr>
            <w:tcW w:w="1994" w:type="dxa"/>
            <w:tcBorders>
              <w:bottom w:val="single" w:sz="4" w:space="0" w:color="000000"/>
            </w:tcBorders>
          </w:tcPr>
          <w:p w14:paraId="1F7B25AE" w14:textId="77777777" w:rsidR="00E52289" w:rsidRDefault="00E52289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2778" w:type="dxa"/>
            <w:tcBorders>
              <w:bottom w:val="single" w:sz="4" w:space="0" w:color="000000"/>
            </w:tcBorders>
          </w:tcPr>
          <w:p w14:paraId="5261562F" w14:textId="77777777" w:rsidR="00E52289" w:rsidRDefault="00E52289">
            <w:pPr>
              <w:pStyle w:val="TableParagraph"/>
              <w:spacing w:before="0" w:line="240" w:lineRule="auto"/>
              <w:rPr>
                <w:sz w:val="18"/>
              </w:rPr>
            </w:pP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7B3417F8" w14:textId="77777777" w:rsidR="00E52289" w:rsidRDefault="00000000">
            <w:pPr>
              <w:pStyle w:val="TableParagraph"/>
              <w:tabs>
                <w:tab w:val="left" w:pos="1617"/>
                <w:tab w:val="left" w:pos="1996"/>
              </w:tabs>
              <w:spacing w:before="0" w:line="246" w:lineRule="exact"/>
              <w:ind w:left="916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전화:</w:t>
            </w:r>
            <w:r>
              <w:rPr>
                <w:sz w:val="24"/>
                <w:rFonts w:hint="eastAsia"/>
              </w:rPr>
              <w:t xml:space="preserve"> </w:t>
            </w:r>
            <w:r>
              <w:rPr>
                <w:sz w:val="24"/>
                <w:rFonts w:hint="eastAsia"/>
              </w:rPr>
              <w:t xml:space="preserve">(</w:t>
            </w:r>
            <w:r>
              <w:rPr>
                <w:sz w:val="24"/>
                <w:rFonts w:hint="eastAsia"/>
              </w:rPr>
              <w:tab/>
            </w:r>
            <w:r>
              <w:rPr>
                <w:sz w:val="24"/>
                <w:rFonts w:hint="eastAsia"/>
              </w:rPr>
              <w:t xml:space="preserve">)</w:t>
            </w:r>
            <w:r>
              <w:rPr>
                <w:sz w:val="24"/>
                <w:rFonts w:hint="eastAsia"/>
              </w:rPr>
              <w:tab/>
            </w:r>
            <w:r>
              <w:rPr>
                <w:sz w:val="24"/>
                <w:rFonts w:hint="eastAsia"/>
              </w:rPr>
              <w:t xml:space="preserve">-</w:t>
            </w:r>
          </w:p>
        </w:tc>
      </w:tr>
      <w:tr w:rsidR="00E52289" w14:paraId="10FDF74D" w14:textId="77777777">
        <w:trPr>
          <w:trHeight w:val="284"/>
        </w:trPr>
        <w:tc>
          <w:tcPr>
            <w:tcW w:w="1994" w:type="dxa"/>
            <w:tcBorders>
              <w:top w:val="single" w:sz="4" w:space="0" w:color="000000"/>
            </w:tcBorders>
          </w:tcPr>
          <w:p w14:paraId="49F85490" w14:textId="77777777" w:rsidR="00E52289" w:rsidRDefault="00000000">
            <w:pPr>
              <w:pStyle w:val="TableParagraph"/>
              <w:ind w:left="107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이름</w:t>
            </w:r>
          </w:p>
        </w:tc>
        <w:tc>
          <w:tcPr>
            <w:tcW w:w="2778" w:type="dxa"/>
            <w:tcBorders>
              <w:top w:val="single" w:sz="4" w:space="0" w:color="000000"/>
            </w:tcBorders>
          </w:tcPr>
          <w:p w14:paraId="56D0FC91" w14:textId="77777777" w:rsidR="00E52289" w:rsidRDefault="00000000">
            <w:pPr>
              <w:pStyle w:val="TableParagraph"/>
              <w:ind w:left="814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성</w:t>
            </w:r>
          </w:p>
        </w:tc>
        <w:tc>
          <w:tcPr>
            <w:tcW w:w="3780" w:type="dxa"/>
            <w:tcBorders>
              <w:top w:val="single" w:sz="4" w:space="0" w:color="000000"/>
            </w:tcBorders>
          </w:tcPr>
          <w:p w14:paraId="2A7621DD" w14:textId="77777777" w:rsidR="00E52289" w:rsidRDefault="00000000">
            <w:pPr>
              <w:pStyle w:val="TableParagraph"/>
              <w:tabs>
                <w:tab w:val="left" w:pos="3778"/>
              </w:tabs>
              <w:ind w:left="794"/>
              <w:rPr>
                <w:sz w:val="24"/>
                <w:rFonts w:hint="eastAsia"/>
              </w:rPr>
            </w:pPr>
            <w:r>
              <w:rPr>
                <w:sz w:val="24"/>
                <w:u w:val="single"/>
                <w:rFonts w:hint="eastAsia"/>
              </w:rPr>
              <w:t xml:space="preserve">  </w:t>
            </w:r>
            <w:r>
              <w:rPr>
                <w:sz w:val="24"/>
                <w:u w:val="single"/>
                <w:rFonts w:hint="eastAsia"/>
              </w:rPr>
              <w:t xml:space="preserve">이메일:</w:t>
            </w:r>
            <w:r>
              <w:rPr>
                <w:sz w:val="24"/>
                <w:u w:val="single"/>
                <w:rFonts w:hint="eastAsia"/>
              </w:rPr>
              <w:tab/>
            </w:r>
          </w:p>
        </w:tc>
      </w:tr>
    </w:tbl>
    <w:p w14:paraId="7A04FA8B" w14:textId="77777777" w:rsidR="00E52289" w:rsidRDefault="00E52289">
      <w:pPr>
        <w:pStyle w:val="BodyText"/>
        <w:spacing w:before="7"/>
        <w:ind w:left="0" w:firstLine="0"/>
        <w:rPr>
          <w:sz w:val="25"/>
        </w:rPr>
      </w:pPr>
    </w:p>
    <w:p w14:paraId="2C0CA1D4" w14:textId="512B28B1" w:rsidR="00E52289" w:rsidRDefault="00FC6CF8">
      <w:pPr>
        <w:pStyle w:val="BodyText"/>
        <w:spacing w:before="0"/>
        <w:ind w:left="1559" w:firstLine="0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487475200" behindDoc="1" locked="0" layoutInCell="1" allowOverlap="1" wp14:anchorId="210C3116" wp14:editId="0B121E90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None/>
                <wp:docPr id="15792938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354396" id="Freeform 9" o:spid="_x0000_s1026" style="position:absolute;margin-left:101.2pt;margin-top:18.75pt;width:12.25pt;height:14.9pt;z-index:-1584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anchorx="page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487475712" behindDoc="1" locked="0" layoutInCell="1" allowOverlap="1" wp14:anchorId="6BC3EAA9" wp14:editId="7A5664DF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43626164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8F4B5" id="AutoShape 8" o:spid="_x0000_s1026" style="position:absolute;margin-left:158.2pt;margin-top:18.75pt;width:11.9pt;height:14.9pt;z-index:-1584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>
        <w:rPr>
          <w:rFonts w:hint="eastAsia"/>
        </w:rPr>
        <w:t xml:space="preserve">국립 CDSME 자원 센터에서 프로그램 정보를 받기를 원하십니까?</w:t>
      </w:r>
    </w:p>
    <w:p w14:paraId="7BA91B40" w14:textId="77777777" w:rsidR="00E52289" w:rsidRDefault="00E52289">
      <w:pPr>
        <w:pStyle w:val="BodyText"/>
        <w:spacing w:before="8"/>
        <w:ind w:left="0" w:firstLine="0"/>
        <w:rPr>
          <w:sz w:val="8"/>
        </w:rPr>
      </w:pPr>
    </w:p>
    <w:tbl>
      <w:tblPr>
        <w:tblW w:w="0" w:type="auto"/>
        <w:tblInd w:w="15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4"/>
        <w:gridCol w:w="3217"/>
        <w:gridCol w:w="3779"/>
      </w:tblGrid>
      <w:tr w:rsidR="00E52289" w14:paraId="37FF4252" w14:textId="77777777">
        <w:trPr>
          <w:trHeight w:val="300"/>
        </w:trPr>
        <w:tc>
          <w:tcPr>
            <w:tcW w:w="1554" w:type="dxa"/>
          </w:tcPr>
          <w:p w14:paraId="21877344" w14:textId="77777777" w:rsidR="00E52289" w:rsidRDefault="00000000">
            <w:pPr>
              <w:pStyle w:val="TableParagraph"/>
              <w:spacing w:line="272" w:lineRule="exact"/>
              <w:ind w:left="88" w:right="322"/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예</w:t>
            </w:r>
          </w:p>
        </w:tc>
        <w:tc>
          <w:tcPr>
            <w:tcW w:w="3217" w:type="dxa"/>
          </w:tcPr>
          <w:p w14:paraId="645DCBD9" w14:textId="77777777" w:rsidR="00E52289" w:rsidRDefault="00000000">
            <w:pPr>
              <w:pStyle w:val="TableParagraph"/>
              <w:spacing w:line="272" w:lineRule="exact"/>
              <w:ind w:left="51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아니요</w:t>
            </w:r>
          </w:p>
        </w:tc>
        <w:tc>
          <w:tcPr>
            <w:tcW w:w="3779" w:type="dxa"/>
          </w:tcPr>
          <w:p w14:paraId="7D621CFE" w14:textId="77777777" w:rsidR="00E52289" w:rsidRDefault="00E52289">
            <w:pPr>
              <w:pStyle w:val="TableParagraph"/>
              <w:spacing w:before="0" w:line="240" w:lineRule="auto"/>
            </w:pPr>
          </w:p>
        </w:tc>
      </w:tr>
      <w:tr w:rsidR="00E52289" w14:paraId="4D97B349" w14:textId="77777777">
        <w:trPr>
          <w:trHeight w:val="282"/>
        </w:trPr>
        <w:tc>
          <w:tcPr>
            <w:tcW w:w="1554" w:type="dxa"/>
            <w:tcBorders>
              <w:bottom w:val="single" w:sz="4" w:space="0" w:color="000000"/>
            </w:tcBorders>
          </w:tcPr>
          <w:p w14:paraId="56A01BFB" w14:textId="77777777" w:rsidR="00E52289" w:rsidRDefault="00E52289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217" w:type="dxa"/>
            <w:tcBorders>
              <w:bottom w:val="single" w:sz="4" w:space="0" w:color="000000"/>
            </w:tcBorders>
          </w:tcPr>
          <w:p w14:paraId="575E3E01" w14:textId="77777777" w:rsidR="00E52289" w:rsidRDefault="00E52289">
            <w:pPr>
              <w:pStyle w:val="TableParagraph"/>
              <w:spacing w:before="0" w:line="240" w:lineRule="auto"/>
              <w:rPr>
                <w:sz w:val="20"/>
              </w:rPr>
            </w:pPr>
          </w:p>
        </w:tc>
        <w:tc>
          <w:tcPr>
            <w:tcW w:w="3779" w:type="dxa"/>
            <w:tcBorders>
              <w:bottom w:val="single" w:sz="4" w:space="0" w:color="000000"/>
            </w:tcBorders>
          </w:tcPr>
          <w:p w14:paraId="557D93B0" w14:textId="77777777" w:rsidR="00E52289" w:rsidRDefault="00000000">
            <w:pPr>
              <w:pStyle w:val="TableParagraph"/>
              <w:tabs>
                <w:tab w:val="left" w:pos="1618"/>
                <w:tab w:val="left" w:pos="1997"/>
              </w:tabs>
              <w:spacing w:before="6" w:line="257" w:lineRule="exact"/>
              <w:ind w:left="917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전화:</w:t>
            </w:r>
            <w:r>
              <w:rPr>
                <w:sz w:val="24"/>
                <w:rFonts w:hint="eastAsia"/>
              </w:rPr>
              <w:t xml:space="preserve"> </w:t>
            </w:r>
            <w:r>
              <w:rPr>
                <w:sz w:val="24"/>
                <w:rFonts w:hint="eastAsia"/>
              </w:rPr>
              <w:t xml:space="preserve">(</w:t>
            </w:r>
            <w:r>
              <w:rPr>
                <w:sz w:val="24"/>
                <w:rFonts w:hint="eastAsia"/>
              </w:rPr>
              <w:tab/>
            </w:r>
            <w:r>
              <w:rPr>
                <w:sz w:val="24"/>
                <w:rFonts w:hint="eastAsia"/>
              </w:rPr>
              <w:t xml:space="preserve">)</w:t>
            </w:r>
            <w:r>
              <w:rPr>
                <w:sz w:val="24"/>
                <w:rFonts w:hint="eastAsia"/>
              </w:rPr>
              <w:tab/>
            </w:r>
            <w:r>
              <w:rPr>
                <w:sz w:val="24"/>
                <w:rFonts w:hint="eastAsia"/>
              </w:rPr>
              <w:t xml:space="preserve">-</w:t>
            </w:r>
          </w:p>
        </w:tc>
      </w:tr>
      <w:tr w:rsidR="00E52289" w14:paraId="045E6E62" w14:textId="77777777">
        <w:trPr>
          <w:trHeight w:val="284"/>
        </w:trPr>
        <w:tc>
          <w:tcPr>
            <w:tcW w:w="1554" w:type="dxa"/>
            <w:tcBorders>
              <w:top w:val="single" w:sz="4" w:space="0" w:color="000000"/>
            </w:tcBorders>
          </w:tcPr>
          <w:p w14:paraId="4FC5C405" w14:textId="77777777" w:rsidR="00E52289" w:rsidRDefault="00000000">
            <w:pPr>
              <w:pStyle w:val="TableParagraph"/>
              <w:ind w:left="88" w:right="353"/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이름</w:t>
            </w:r>
          </w:p>
        </w:tc>
        <w:tc>
          <w:tcPr>
            <w:tcW w:w="3217" w:type="dxa"/>
            <w:tcBorders>
              <w:top w:val="single" w:sz="4" w:space="0" w:color="000000"/>
            </w:tcBorders>
          </w:tcPr>
          <w:p w14:paraId="70FDDF1C" w14:textId="77777777" w:rsidR="00E52289" w:rsidRDefault="00000000">
            <w:pPr>
              <w:pStyle w:val="TableParagraph"/>
              <w:ind w:left="1254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 xml:space="preserve">성</w:t>
            </w:r>
          </w:p>
        </w:tc>
        <w:tc>
          <w:tcPr>
            <w:tcW w:w="3779" w:type="dxa"/>
            <w:tcBorders>
              <w:top w:val="single" w:sz="4" w:space="0" w:color="000000"/>
            </w:tcBorders>
          </w:tcPr>
          <w:p w14:paraId="56653992" w14:textId="77777777" w:rsidR="00E52289" w:rsidRDefault="00000000">
            <w:pPr>
              <w:pStyle w:val="TableParagraph"/>
              <w:tabs>
                <w:tab w:val="left" w:pos="3779"/>
              </w:tabs>
              <w:ind w:left="795" w:right="-15"/>
              <w:rPr>
                <w:sz w:val="24"/>
                <w:rFonts w:hint="eastAsia"/>
              </w:rPr>
            </w:pPr>
            <w:r>
              <w:rPr>
                <w:sz w:val="24"/>
                <w:u w:val="single"/>
                <w:rFonts w:hint="eastAsia"/>
              </w:rPr>
              <w:t xml:space="preserve">  </w:t>
            </w:r>
            <w:r>
              <w:rPr>
                <w:sz w:val="24"/>
                <w:u w:val="single"/>
                <w:rFonts w:hint="eastAsia"/>
              </w:rPr>
              <w:t xml:space="preserve">이메일:</w:t>
            </w:r>
            <w:r>
              <w:rPr>
                <w:sz w:val="24"/>
                <w:u w:val="single"/>
                <w:rFonts w:hint="eastAsia"/>
              </w:rPr>
              <w:tab/>
            </w:r>
          </w:p>
        </w:tc>
      </w:tr>
    </w:tbl>
    <w:p w14:paraId="35BD5EFF" w14:textId="77777777" w:rsidR="00E52289" w:rsidRDefault="00E52289">
      <w:pPr>
        <w:pStyle w:val="BodyText"/>
        <w:spacing w:before="7"/>
        <w:ind w:left="0" w:firstLine="0"/>
        <w:rPr>
          <w:sz w:val="25"/>
        </w:rPr>
      </w:pPr>
    </w:p>
    <w:p w14:paraId="3CF23BB9" w14:textId="185AEBB4" w:rsidR="00E52289" w:rsidRDefault="00FC6CF8">
      <w:pPr>
        <w:pStyle w:val="BodyText"/>
        <w:spacing w:before="0"/>
        <w:ind w:left="1559" w:firstLine="0"/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60E5525" wp14:editId="4AA789B6">
                <wp:simplePos x="0" y="0"/>
                <wp:positionH relativeFrom="page">
                  <wp:posOffset>1285240</wp:posOffset>
                </wp:positionH>
                <wp:positionV relativeFrom="paragraph">
                  <wp:posOffset>238125</wp:posOffset>
                </wp:positionV>
                <wp:extent cx="155575" cy="189230"/>
                <wp:effectExtent l="0" t="0" r="0" b="0"/>
                <wp:wrapTopAndBottom/>
                <wp:docPr id="133330080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2268 2024"/>
                            <a:gd name="T1" fmla="*/ T0 w 245"/>
                            <a:gd name="T2" fmla="+- 0 375 375"/>
                            <a:gd name="T3" fmla="*/ 375 h 298"/>
                            <a:gd name="T4" fmla="+- 0 2259 2024"/>
                            <a:gd name="T5" fmla="*/ T4 w 245"/>
                            <a:gd name="T6" fmla="+- 0 375 375"/>
                            <a:gd name="T7" fmla="*/ 375 h 298"/>
                            <a:gd name="T8" fmla="+- 0 2259 2024"/>
                            <a:gd name="T9" fmla="*/ T8 w 245"/>
                            <a:gd name="T10" fmla="+- 0 385 375"/>
                            <a:gd name="T11" fmla="*/ 385 h 298"/>
                            <a:gd name="T12" fmla="+- 0 2259 2024"/>
                            <a:gd name="T13" fmla="*/ T12 w 245"/>
                            <a:gd name="T14" fmla="+- 0 663 375"/>
                            <a:gd name="T15" fmla="*/ 663 h 298"/>
                            <a:gd name="T16" fmla="+- 0 2033 2024"/>
                            <a:gd name="T17" fmla="*/ T16 w 245"/>
                            <a:gd name="T18" fmla="+- 0 663 375"/>
                            <a:gd name="T19" fmla="*/ 663 h 298"/>
                            <a:gd name="T20" fmla="+- 0 2033 2024"/>
                            <a:gd name="T21" fmla="*/ T20 w 245"/>
                            <a:gd name="T22" fmla="+- 0 385 375"/>
                            <a:gd name="T23" fmla="*/ 385 h 298"/>
                            <a:gd name="T24" fmla="+- 0 2259 2024"/>
                            <a:gd name="T25" fmla="*/ T24 w 245"/>
                            <a:gd name="T26" fmla="+- 0 385 375"/>
                            <a:gd name="T27" fmla="*/ 385 h 298"/>
                            <a:gd name="T28" fmla="+- 0 2259 2024"/>
                            <a:gd name="T29" fmla="*/ T28 w 245"/>
                            <a:gd name="T30" fmla="+- 0 375 375"/>
                            <a:gd name="T31" fmla="*/ 375 h 298"/>
                            <a:gd name="T32" fmla="+- 0 2033 2024"/>
                            <a:gd name="T33" fmla="*/ T32 w 245"/>
                            <a:gd name="T34" fmla="+- 0 375 375"/>
                            <a:gd name="T35" fmla="*/ 375 h 298"/>
                            <a:gd name="T36" fmla="+- 0 2024 2024"/>
                            <a:gd name="T37" fmla="*/ T36 w 245"/>
                            <a:gd name="T38" fmla="+- 0 375 375"/>
                            <a:gd name="T39" fmla="*/ 375 h 298"/>
                            <a:gd name="T40" fmla="+- 0 2024 2024"/>
                            <a:gd name="T41" fmla="*/ T40 w 245"/>
                            <a:gd name="T42" fmla="+- 0 385 375"/>
                            <a:gd name="T43" fmla="*/ 385 h 298"/>
                            <a:gd name="T44" fmla="+- 0 2024 2024"/>
                            <a:gd name="T45" fmla="*/ T44 w 245"/>
                            <a:gd name="T46" fmla="+- 0 663 375"/>
                            <a:gd name="T47" fmla="*/ 663 h 298"/>
                            <a:gd name="T48" fmla="+- 0 2024 2024"/>
                            <a:gd name="T49" fmla="*/ T48 w 245"/>
                            <a:gd name="T50" fmla="+- 0 673 375"/>
                            <a:gd name="T51" fmla="*/ 673 h 298"/>
                            <a:gd name="T52" fmla="+- 0 2033 2024"/>
                            <a:gd name="T53" fmla="*/ T52 w 245"/>
                            <a:gd name="T54" fmla="+- 0 673 375"/>
                            <a:gd name="T55" fmla="*/ 673 h 298"/>
                            <a:gd name="T56" fmla="+- 0 2259 2024"/>
                            <a:gd name="T57" fmla="*/ T56 w 245"/>
                            <a:gd name="T58" fmla="+- 0 673 375"/>
                            <a:gd name="T59" fmla="*/ 673 h 298"/>
                            <a:gd name="T60" fmla="+- 0 2268 2024"/>
                            <a:gd name="T61" fmla="*/ T60 w 245"/>
                            <a:gd name="T62" fmla="+- 0 673 375"/>
                            <a:gd name="T63" fmla="*/ 673 h 298"/>
                            <a:gd name="T64" fmla="+- 0 2268 2024"/>
                            <a:gd name="T65" fmla="*/ T64 w 245"/>
                            <a:gd name="T66" fmla="+- 0 663 375"/>
                            <a:gd name="T67" fmla="*/ 663 h 298"/>
                            <a:gd name="T68" fmla="+- 0 2268 2024"/>
                            <a:gd name="T69" fmla="*/ T68 w 245"/>
                            <a:gd name="T70" fmla="+- 0 385 375"/>
                            <a:gd name="T71" fmla="*/ 385 h 298"/>
                            <a:gd name="T72" fmla="+- 0 2268 2024"/>
                            <a:gd name="T73" fmla="*/ T72 w 245"/>
                            <a:gd name="T74" fmla="+- 0 375 375"/>
                            <a:gd name="T75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4" y="0"/>
                              </a:move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4" y="298"/>
                              </a:lnTo>
                              <a:lnTo>
                                <a:pt x="244" y="288"/>
                              </a:lnTo>
                              <a:lnTo>
                                <a:pt x="244" y="10"/>
                              </a:lnTo>
                              <a:lnTo>
                                <a:pt x="2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4DE0E" id="Freeform 7" o:spid="_x0000_s1026" style="position:absolute;margin-left:101.2pt;margin-top:18.75pt;width:12.25pt;height:14.9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" path="m244,r-9,l235,10r,278l9,288,9,10r226,l235,,9,,,,,10,,288r,10l9,298r226,l244,298r,-10l244,10,244,xe" fillcolor="black" stroked="f">
                <v:path arrowok="t" o:connecttype="custom" o:connectlocs="154940,238125;149225,238125;149225,244475;149225,421005;5715,421005;5715,244475;149225,244475;149225,238125;5715,238125;0,238125;0,244475;0,421005;0,427355;5715,427355;149225,427355;154940,427355;154940,421005;154940,244475;154940,238125" o:connectangles="0,0,0,0,0,0,0,0,0,0,0,0,0,0,0,0,0,0,0"/>
                <w10:wrap type="topAndBottom" anchorx="page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EE5611A" wp14:editId="689E3B04">
                <wp:simplePos x="0" y="0"/>
                <wp:positionH relativeFrom="page">
                  <wp:posOffset>1473200</wp:posOffset>
                </wp:positionH>
                <wp:positionV relativeFrom="paragraph">
                  <wp:posOffset>238125</wp:posOffset>
                </wp:positionV>
                <wp:extent cx="1064895" cy="189230"/>
                <wp:effectExtent l="0" t="0" r="0" b="0"/>
                <wp:wrapTopAndBottom/>
                <wp:docPr id="54070495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3"/>
                            </w:tblGrid>
                            <w:tr w:rsidR="00E52289" w14:paraId="65F9251B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73842DFD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51"/>
                                    <w:rPr>
                                      <w:sz w:val="24"/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sz w:val="24"/>
                                      <w:rFonts w:hint="eastAsia"/>
                                    </w:rPr>
                                    <w:t xml:space="preserve">예</w:t>
                                  </w:r>
                                </w:p>
                              </w:tc>
                              <w:tc>
                                <w:tcPr>
                                  <w:tcW w:w="873" w:type="dxa"/>
                                </w:tcPr>
                                <w:p w14:paraId="30E540F1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380"/>
                                    <w:rPr>
                                      <w:sz w:val="24"/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sz w:val="24"/>
                                      <w:rFonts w:hint="eastAsia"/>
                                    </w:rPr>
                                    <w:t xml:space="preserve">아니요</w:t>
                                  </w:r>
                                </w:p>
                              </w:tc>
                            </w:tr>
                          </w:tbl>
                          <w:p w14:paraId="2211688F" w14:textId="77777777" w:rsidR="00E52289" w:rsidRDefault="00E52289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E561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pt;margin-top:18.75pt;width:83.85pt;height:14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3"/>
                      </w:tblGrid>
                      <w:tr w:rsidR="00E52289" w14:paraId="65F9251B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73842DFD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51"/>
                              <w:rPr>
                                <w:sz w:val="24"/>
                                <w:rFonts w:hint="eastAsia"/>
                              </w:rPr>
                            </w:pPr>
                            <w:r>
                              <w:rPr>
                                <w:sz w:val="24"/>
                                <w:rFonts w:hint="eastAsia"/>
                              </w:rPr>
                              <w:t xml:space="preserve">예</w:t>
                            </w:r>
                          </w:p>
                        </w:tc>
                        <w:tc>
                          <w:tcPr>
                            <w:tcW w:w="873" w:type="dxa"/>
                          </w:tcPr>
                          <w:p w14:paraId="30E540F1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380"/>
                              <w:rPr>
                                <w:sz w:val="24"/>
                                <w:rFonts w:hint="eastAsia"/>
                              </w:rPr>
                            </w:pPr>
                            <w:r>
                              <w:rPr>
                                <w:sz w:val="24"/>
                                <w:rFonts w:hint="eastAsia"/>
                              </w:rPr>
                              <w:t xml:space="preserve">아니요</w:t>
                            </w:r>
                          </w:p>
                        </w:tc>
                      </w:tr>
                    </w:tbl>
                    <w:p w14:paraId="2211688F" w14:textId="77777777" w:rsidR="00E52289" w:rsidRDefault="00E52289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487476224" behindDoc="1" locked="0" layoutInCell="1" allowOverlap="1" wp14:anchorId="40CB1B88" wp14:editId="5FB2D30D">
                <wp:simplePos x="0" y="0"/>
                <wp:positionH relativeFrom="page">
                  <wp:posOffset>2009140</wp:posOffset>
                </wp:positionH>
                <wp:positionV relativeFrom="paragraph">
                  <wp:posOffset>238125</wp:posOffset>
                </wp:positionV>
                <wp:extent cx="151130" cy="189230"/>
                <wp:effectExtent l="0" t="0" r="0" b="0"/>
                <wp:wrapNone/>
                <wp:docPr id="92877652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3392 3164"/>
                            <a:gd name="T1" fmla="*/ T0 w 238"/>
                            <a:gd name="T2" fmla="+- 0 375 375"/>
                            <a:gd name="T3" fmla="*/ 375 h 298"/>
                            <a:gd name="T4" fmla="+- 0 3173 3164"/>
                            <a:gd name="T5" fmla="*/ T4 w 238"/>
                            <a:gd name="T6" fmla="+- 0 375 375"/>
                            <a:gd name="T7" fmla="*/ 375 h 298"/>
                            <a:gd name="T8" fmla="+- 0 3164 3164"/>
                            <a:gd name="T9" fmla="*/ T8 w 238"/>
                            <a:gd name="T10" fmla="+- 0 375 375"/>
                            <a:gd name="T11" fmla="*/ 375 h 298"/>
                            <a:gd name="T12" fmla="+- 0 3164 3164"/>
                            <a:gd name="T13" fmla="*/ T12 w 238"/>
                            <a:gd name="T14" fmla="+- 0 385 375"/>
                            <a:gd name="T15" fmla="*/ 385 h 298"/>
                            <a:gd name="T16" fmla="+- 0 3164 3164"/>
                            <a:gd name="T17" fmla="*/ T16 w 238"/>
                            <a:gd name="T18" fmla="+- 0 663 375"/>
                            <a:gd name="T19" fmla="*/ 663 h 298"/>
                            <a:gd name="T20" fmla="+- 0 3164 3164"/>
                            <a:gd name="T21" fmla="*/ T20 w 238"/>
                            <a:gd name="T22" fmla="+- 0 673 375"/>
                            <a:gd name="T23" fmla="*/ 673 h 298"/>
                            <a:gd name="T24" fmla="+- 0 3173 3164"/>
                            <a:gd name="T25" fmla="*/ T24 w 238"/>
                            <a:gd name="T26" fmla="+- 0 673 375"/>
                            <a:gd name="T27" fmla="*/ 673 h 298"/>
                            <a:gd name="T28" fmla="+- 0 3392 3164"/>
                            <a:gd name="T29" fmla="*/ T28 w 238"/>
                            <a:gd name="T30" fmla="+- 0 673 375"/>
                            <a:gd name="T31" fmla="*/ 673 h 298"/>
                            <a:gd name="T32" fmla="+- 0 3392 3164"/>
                            <a:gd name="T33" fmla="*/ T32 w 238"/>
                            <a:gd name="T34" fmla="+- 0 663 375"/>
                            <a:gd name="T35" fmla="*/ 663 h 298"/>
                            <a:gd name="T36" fmla="+- 0 3173 3164"/>
                            <a:gd name="T37" fmla="*/ T36 w 238"/>
                            <a:gd name="T38" fmla="+- 0 663 375"/>
                            <a:gd name="T39" fmla="*/ 663 h 298"/>
                            <a:gd name="T40" fmla="+- 0 3173 3164"/>
                            <a:gd name="T41" fmla="*/ T40 w 238"/>
                            <a:gd name="T42" fmla="+- 0 385 375"/>
                            <a:gd name="T43" fmla="*/ 385 h 298"/>
                            <a:gd name="T44" fmla="+- 0 3392 3164"/>
                            <a:gd name="T45" fmla="*/ T44 w 238"/>
                            <a:gd name="T46" fmla="+- 0 385 375"/>
                            <a:gd name="T47" fmla="*/ 385 h 298"/>
                            <a:gd name="T48" fmla="+- 0 3392 3164"/>
                            <a:gd name="T49" fmla="*/ T48 w 238"/>
                            <a:gd name="T50" fmla="+- 0 375 375"/>
                            <a:gd name="T51" fmla="*/ 375 h 298"/>
                            <a:gd name="T52" fmla="+- 0 3401 3164"/>
                            <a:gd name="T53" fmla="*/ T52 w 238"/>
                            <a:gd name="T54" fmla="+- 0 375 375"/>
                            <a:gd name="T55" fmla="*/ 375 h 298"/>
                            <a:gd name="T56" fmla="+- 0 3392 3164"/>
                            <a:gd name="T57" fmla="*/ T56 w 238"/>
                            <a:gd name="T58" fmla="+- 0 375 375"/>
                            <a:gd name="T59" fmla="*/ 375 h 298"/>
                            <a:gd name="T60" fmla="+- 0 3392 3164"/>
                            <a:gd name="T61" fmla="*/ T60 w 238"/>
                            <a:gd name="T62" fmla="+- 0 385 375"/>
                            <a:gd name="T63" fmla="*/ 385 h 298"/>
                            <a:gd name="T64" fmla="+- 0 3392 3164"/>
                            <a:gd name="T65" fmla="*/ T64 w 238"/>
                            <a:gd name="T66" fmla="+- 0 663 375"/>
                            <a:gd name="T67" fmla="*/ 663 h 298"/>
                            <a:gd name="T68" fmla="+- 0 3392 3164"/>
                            <a:gd name="T69" fmla="*/ T68 w 238"/>
                            <a:gd name="T70" fmla="+- 0 673 375"/>
                            <a:gd name="T71" fmla="*/ 673 h 298"/>
                            <a:gd name="T72" fmla="+- 0 3401 3164"/>
                            <a:gd name="T73" fmla="*/ T72 w 238"/>
                            <a:gd name="T74" fmla="+- 0 673 375"/>
                            <a:gd name="T75" fmla="*/ 673 h 298"/>
                            <a:gd name="T76" fmla="+- 0 3401 3164"/>
                            <a:gd name="T77" fmla="*/ T76 w 238"/>
                            <a:gd name="T78" fmla="+- 0 663 375"/>
                            <a:gd name="T79" fmla="*/ 663 h 298"/>
                            <a:gd name="T80" fmla="+- 0 3401 3164"/>
                            <a:gd name="T81" fmla="*/ T80 w 238"/>
                            <a:gd name="T82" fmla="+- 0 385 375"/>
                            <a:gd name="T83" fmla="*/ 385 h 298"/>
                            <a:gd name="T84" fmla="+- 0 3401 3164"/>
                            <a:gd name="T85" fmla="*/ T84 w 238"/>
                            <a:gd name="T86" fmla="+- 0 375 375"/>
                            <a:gd name="T87" fmla="*/ 375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28" y="0"/>
                              </a:move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0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74A63" id="AutoShape 5" o:spid="_x0000_s1026" style="position:absolute;margin-left:158.2pt;margin-top:18.75pt;width:11.9pt;height:14.9pt;z-index:-1584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" path="m228,l9,,,,,10,,288r,10l9,298r219,l228,288,9,288,9,10r219,l228,xm237,r-9,l228,10r,278l228,298r9,l237,288r,-278l237,xe" fillcolor="black" stroked="f">
                <v:path arrowok="t" o:connecttype="custom" o:connectlocs="144780,238125;5715,238125;0,238125;0,244475;0,421005;0,427355;5715,427355;144780,427355;144780,421005;5715,421005;5715,244475;144780,244475;144780,238125;150495,238125;144780,238125;144780,244475;144780,421005;144780,427355;150495,427355;150495,421005;150495,244475;150495,238125" o:connectangles="0,0,0,0,0,0,0,0,0,0,0,0,0,0,0,0,0,0,0,0,0,0"/>
                <w10:wrap anchorx="page"/>
              </v:shape>
            </w:pict>
          </mc:Fallback>
        </mc:AlternateContent>
      </w:r>
      <w:r>
        <w:rPr>
          <w:rFonts w:hint="eastAsia"/>
        </w:rPr>
        <w:t xml:space="preserve">국립 CDSME 자원 센터에서 프로그램 정보를 받기를 원하십니까?</w:t>
      </w:r>
    </w:p>
    <w:p w14:paraId="33E9EEF1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leader="underscore" w:pos="4896"/>
        </w:tabs>
        <w:spacing w:before="135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오늘 기준으로 몇 세입니까?     세</w:t>
      </w:r>
    </w:p>
    <w:p w14:paraId="30805903" w14:textId="77777777" w:rsidR="00E52289" w:rsidRDefault="00E52289">
      <w:pPr>
        <w:pStyle w:val="BodyText"/>
        <w:spacing w:before="1"/>
        <w:ind w:left="0" w:firstLine="0"/>
        <w:rPr>
          <w:sz w:val="25"/>
        </w:rPr>
      </w:pPr>
    </w:p>
    <w:p w14:paraId="46E38A2D" w14:textId="6F856699" w:rsidR="00E52289" w:rsidRDefault="00FC6CF8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4AEBF843" wp14:editId="0BFC779D">
                <wp:simplePos x="0" y="0"/>
                <wp:positionH relativeFrom="page">
                  <wp:posOffset>4284980</wp:posOffset>
                </wp:positionH>
                <wp:positionV relativeFrom="paragraph">
                  <wp:posOffset>6350</wp:posOffset>
                </wp:positionV>
                <wp:extent cx="155575" cy="189230"/>
                <wp:effectExtent l="0" t="0" r="0" b="0"/>
                <wp:wrapNone/>
                <wp:docPr id="72242639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189230"/>
                        </a:xfrm>
                        <a:custGeom>
                          <a:avLst/>
                          <a:gdLst>
                            <a:gd name="T0" fmla="+- 0 6993 6748"/>
                            <a:gd name="T1" fmla="*/ T0 w 245"/>
                            <a:gd name="T2" fmla="+- 0 298 10"/>
                            <a:gd name="T3" fmla="*/ 298 h 298"/>
                            <a:gd name="T4" fmla="+- 0 6983 6748"/>
                            <a:gd name="T5" fmla="*/ T4 w 245"/>
                            <a:gd name="T6" fmla="+- 0 298 10"/>
                            <a:gd name="T7" fmla="*/ 298 h 298"/>
                            <a:gd name="T8" fmla="+- 0 6757 6748"/>
                            <a:gd name="T9" fmla="*/ T8 w 245"/>
                            <a:gd name="T10" fmla="+- 0 298 10"/>
                            <a:gd name="T11" fmla="*/ 298 h 298"/>
                            <a:gd name="T12" fmla="+- 0 6748 6748"/>
                            <a:gd name="T13" fmla="*/ T12 w 245"/>
                            <a:gd name="T14" fmla="+- 0 298 10"/>
                            <a:gd name="T15" fmla="*/ 298 h 298"/>
                            <a:gd name="T16" fmla="+- 0 6748 6748"/>
                            <a:gd name="T17" fmla="*/ T16 w 245"/>
                            <a:gd name="T18" fmla="+- 0 308 10"/>
                            <a:gd name="T19" fmla="*/ 308 h 298"/>
                            <a:gd name="T20" fmla="+- 0 6757 6748"/>
                            <a:gd name="T21" fmla="*/ T20 w 245"/>
                            <a:gd name="T22" fmla="+- 0 308 10"/>
                            <a:gd name="T23" fmla="*/ 308 h 298"/>
                            <a:gd name="T24" fmla="+- 0 6983 6748"/>
                            <a:gd name="T25" fmla="*/ T24 w 245"/>
                            <a:gd name="T26" fmla="+- 0 308 10"/>
                            <a:gd name="T27" fmla="*/ 308 h 298"/>
                            <a:gd name="T28" fmla="+- 0 6993 6748"/>
                            <a:gd name="T29" fmla="*/ T28 w 245"/>
                            <a:gd name="T30" fmla="+- 0 308 10"/>
                            <a:gd name="T31" fmla="*/ 308 h 298"/>
                            <a:gd name="T32" fmla="+- 0 6993 6748"/>
                            <a:gd name="T33" fmla="*/ T32 w 245"/>
                            <a:gd name="T34" fmla="+- 0 298 10"/>
                            <a:gd name="T35" fmla="*/ 298 h 298"/>
                            <a:gd name="T36" fmla="+- 0 6993 6748"/>
                            <a:gd name="T37" fmla="*/ T36 w 245"/>
                            <a:gd name="T38" fmla="+- 0 10 10"/>
                            <a:gd name="T39" fmla="*/ 10 h 298"/>
                            <a:gd name="T40" fmla="+- 0 6983 6748"/>
                            <a:gd name="T41" fmla="*/ T40 w 245"/>
                            <a:gd name="T42" fmla="+- 0 10 10"/>
                            <a:gd name="T43" fmla="*/ 10 h 298"/>
                            <a:gd name="T44" fmla="+- 0 6757 6748"/>
                            <a:gd name="T45" fmla="*/ T44 w 245"/>
                            <a:gd name="T46" fmla="+- 0 10 10"/>
                            <a:gd name="T47" fmla="*/ 10 h 298"/>
                            <a:gd name="T48" fmla="+- 0 6748 6748"/>
                            <a:gd name="T49" fmla="*/ T48 w 245"/>
                            <a:gd name="T50" fmla="+- 0 10 10"/>
                            <a:gd name="T51" fmla="*/ 10 h 298"/>
                            <a:gd name="T52" fmla="+- 0 6748 6748"/>
                            <a:gd name="T53" fmla="*/ T52 w 245"/>
                            <a:gd name="T54" fmla="+- 0 20 10"/>
                            <a:gd name="T55" fmla="*/ 20 h 298"/>
                            <a:gd name="T56" fmla="+- 0 6748 6748"/>
                            <a:gd name="T57" fmla="*/ T56 w 245"/>
                            <a:gd name="T58" fmla="+- 0 298 10"/>
                            <a:gd name="T59" fmla="*/ 298 h 298"/>
                            <a:gd name="T60" fmla="+- 0 6757 6748"/>
                            <a:gd name="T61" fmla="*/ T60 w 245"/>
                            <a:gd name="T62" fmla="+- 0 298 10"/>
                            <a:gd name="T63" fmla="*/ 298 h 298"/>
                            <a:gd name="T64" fmla="+- 0 6757 6748"/>
                            <a:gd name="T65" fmla="*/ T64 w 245"/>
                            <a:gd name="T66" fmla="+- 0 20 10"/>
                            <a:gd name="T67" fmla="*/ 20 h 298"/>
                            <a:gd name="T68" fmla="+- 0 6983 6748"/>
                            <a:gd name="T69" fmla="*/ T68 w 245"/>
                            <a:gd name="T70" fmla="+- 0 20 10"/>
                            <a:gd name="T71" fmla="*/ 20 h 298"/>
                            <a:gd name="T72" fmla="+- 0 6983 6748"/>
                            <a:gd name="T73" fmla="*/ T72 w 245"/>
                            <a:gd name="T74" fmla="+- 0 298 10"/>
                            <a:gd name="T75" fmla="*/ 298 h 298"/>
                            <a:gd name="T76" fmla="+- 0 6993 6748"/>
                            <a:gd name="T77" fmla="*/ T76 w 245"/>
                            <a:gd name="T78" fmla="+- 0 298 10"/>
                            <a:gd name="T79" fmla="*/ 298 h 298"/>
                            <a:gd name="T80" fmla="+- 0 6993 6748"/>
                            <a:gd name="T81" fmla="*/ T80 w 245"/>
                            <a:gd name="T82" fmla="+- 0 20 10"/>
                            <a:gd name="T83" fmla="*/ 20 h 298"/>
                            <a:gd name="T84" fmla="+- 0 6993 6748"/>
                            <a:gd name="T85" fmla="*/ T84 w 245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45" h="298">
                              <a:moveTo>
                                <a:pt x="245" y="288"/>
                              </a:moveTo>
                              <a:lnTo>
                                <a:pt x="235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35" y="298"/>
                              </a:lnTo>
                              <a:lnTo>
                                <a:pt x="245" y="298"/>
                              </a:lnTo>
                              <a:lnTo>
                                <a:pt x="245" y="288"/>
                              </a:lnTo>
                              <a:close/>
                              <a:moveTo>
                                <a:pt x="245" y="0"/>
                              </a:moveTo>
                              <a:lnTo>
                                <a:pt x="235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35" y="10"/>
                              </a:lnTo>
                              <a:lnTo>
                                <a:pt x="235" y="288"/>
                              </a:lnTo>
                              <a:lnTo>
                                <a:pt x="245" y="288"/>
                              </a:lnTo>
                              <a:lnTo>
                                <a:pt x="245" y="10"/>
                              </a:lnTo>
                              <a:lnTo>
                                <a:pt x="2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EC259" id="AutoShape 4" o:spid="_x0000_s1026" style="position:absolute;margin-left:337.4pt;margin-top:.5pt;width:12.25pt;height:14.9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5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" path="m245,288r-10,l9,288r-9,l,298r9,l235,298r10,l245,288xm245,l235,,9,,,,,10,,288r9,l9,10r226,l235,288r10,l245,10,245,xe" fillcolor="black" stroked="f">
                <v:path arrowok="t" o:connecttype="custom" o:connectlocs="155575,189230;149225,189230;5715,189230;0,189230;0,195580;5715,195580;149225,195580;155575,195580;155575,189230;155575,6350;149225,6350;5715,6350;0,6350;0,12700;0,189230;5715,189230;5715,12700;149225,12700;149225,189230;155575,189230;155575,12700;155575,6350" o:connectangles="0,0,0,0,0,0,0,0,0,0,0,0,0,0,0,0,0,0,0,0,0,0"/>
                <w10:wrap anchorx="page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59A00398" wp14:editId="18E92FA4">
                <wp:simplePos x="0" y="0"/>
                <wp:positionH relativeFrom="page">
                  <wp:posOffset>5008880</wp:posOffset>
                </wp:positionH>
                <wp:positionV relativeFrom="paragraph">
                  <wp:posOffset>6350</wp:posOffset>
                </wp:positionV>
                <wp:extent cx="151130" cy="189230"/>
                <wp:effectExtent l="0" t="0" r="0" b="0"/>
                <wp:wrapNone/>
                <wp:docPr id="189120084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130" cy="189230"/>
                        </a:xfrm>
                        <a:custGeom>
                          <a:avLst/>
                          <a:gdLst>
                            <a:gd name="T0" fmla="+- 0 8125 7888"/>
                            <a:gd name="T1" fmla="*/ T0 w 238"/>
                            <a:gd name="T2" fmla="+- 0 298 10"/>
                            <a:gd name="T3" fmla="*/ 298 h 298"/>
                            <a:gd name="T4" fmla="+- 0 8116 7888"/>
                            <a:gd name="T5" fmla="*/ T4 w 238"/>
                            <a:gd name="T6" fmla="+- 0 298 10"/>
                            <a:gd name="T7" fmla="*/ 298 h 298"/>
                            <a:gd name="T8" fmla="+- 0 7897 7888"/>
                            <a:gd name="T9" fmla="*/ T8 w 238"/>
                            <a:gd name="T10" fmla="+- 0 298 10"/>
                            <a:gd name="T11" fmla="*/ 298 h 298"/>
                            <a:gd name="T12" fmla="+- 0 7888 7888"/>
                            <a:gd name="T13" fmla="*/ T12 w 238"/>
                            <a:gd name="T14" fmla="+- 0 298 10"/>
                            <a:gd name="T15" fmla="*/ 298 h 298"/>
                            <a:gd name="T16" fmla="+- 0 7888 7888"/>
                            <a:gd name="T17" fmla="*/ T16 w 238"/>
                            <a:gd name="T18" fmla="+- 0 308 10"/>
                            <a:gd name="T19" fmla="*/ 308 h 298"/>
                            <a:gd name="T20" fmla="+- 0 7897 7888"/>
                            <a:gd name="T21" fmla="*/ T20 w 238"/>
                            <a:gd name="T22" fmla="+- 0 308 10"/>
                            <a:gd name="T23" fmla="*/ 308 h 298"/>
                            <a:gd name="T24" fmla="+- 0 8116 7888"/>
                            <a:gd name="T25" fmla="*/ T24 w 238"/>
                            <a:gd name="T26" fmla="+- 0 308 10"/>
                            <a:gd name="T27" fmla="*/ 308 h 298"/>
                            <a:gd name="T28" fmla="+- 0 8125 7888"/>
                            <a:gd name="T29" fmla="*/ T28 w 238"/>
                            <a:gd name="T30" fmla="+- 0 308 10"/>
                            <a:gd name="T31" fmla="*/ 308 h 298"/>
                            <a:gd name="T32" fmla="+- 0 8125 7888"/>
                            <a:gd name="T33" fmla="*/ T32 w 238"/>
                            <a:gd name="T34" fmla="+- 0 298 10"/>
                            <a:gd name="T35" fmla="*/ 298 h 298"/>
                            <a:gd name="T36" fmla="+- 0 8125 7888"/>
                            <a:gd name="T37" fmla="*/ T36 w 238"/>
                            <a:gd name="T38" fmla="+- 0 10 10"/>
                            <a:gd name="T39" fmla="*/ 10 h 298"/>
                            <a:gd name="T40" fmla="+- 0 8116 7888"/>
                            <a:gd name="T41" fmla="*/ T40 w 238"/>
                            <a:gd name="T42" fmla="+- 0 10 10"/>
                            <a:gd name="T43" fmla="*/ 10 h 298"/>
                            <a:gd name="T44" fmla="+- 0 7897 7888"/>
                            <a:gd name="T45" fmla="*/ T44 w 238"/>
                            <a:gd name="T46" fmla="+- 0 10 10"/>
                            <a:gd name="T47" fmla="*/ 10 h 298"/>
                            <a:gd name="T48" fmla="+- 0 7888 7888"/>
                            <a:gd name="T49" fmla="*/ T48 w 238"/>
                            <a:gd name="T50" fmla="+- 0 10 10"/>
                            <a:gd name="T51" fmla="*/ 10 h 298"/>
                            <a:gd name="T52" fmla="+- 0 7888 7888"/>
                            <a:gd name="T53" fmla="*/ T52 w 238"/>
                            <a:gd name="T54" fmla="+- 0 20 10"/>
                            <a:gd name="T55" fmla="*/ 20 h 298"/>
                            <a:gd name="T56" fmla="+- 0 7888 7888"/>
                            <a:gd name="T57" fmla="*/ T56 w 238"/>
                            <a:gd name="T58" fmla="+- 0 298 10"/>
                            <a:gd name="T59" fmla="*/ 298 h 298"/>
                            <a:gd name="T60" fmla="+- 0 7897 7888"/>
                            <a:gd name="T61" fmla="*/ T60 w 238"/>
                            <a:gd name="T62" fmla="+- 0 298 10"/>
                            <a:gd name="T63" fmla="*/ 298 h 298"/>
                            <a:gd name="T64" fmla="+- 0 7897 7888"/>
                            <a:gd name="T65" fmla="*/ T64 w 238"/>
                            <a:gd name="T66" fmla="+- 0 20 10"/>
                            <a:gd name="T67" fmla="*/ 20 h 298"/>
                            <a:gd name="T68" fmla="+- 0 8116 7888"/>
                            <a:gd name="T69" fmla="*/ T68 w 238"/>
                            <a:gd name="T70" fmla="+- 0 20 10"/>
                            <a:gd name="T71" fmla="*/ 20 h 298"/>
                            <a:gd name="T72" fmla="+- 0 8116 7888"/>
                            <a:gd name="T73" fmla="*/ T72 w 238"/>
                            <a:gd name="T74" fmla="+- 0 298 10"/>
                            <a:gd name="T75" fmla="*/ 298 h 298"/>
                            <a:gd name="T76" fmla="+- 0 8125 7888"/>
                            <a:gd name="T77" fmla="*/ T76 w 238"/>
                            <a:gd name="T78" fmla="+- 0 298 10"/>
                            <a:gd name="T79" fmla="*/ 298 h 298"/>
                            <a:gd name="T80" fmla="+- 0 8125 7888"/>
                            <a:gd name="T81" fmla="*/ T80 w 238"/>
                            <a:gd name="T82" fmla="+- 0 20 10"/>
                            <a:gd name="T83" fmla="*/ 20 h 298"/>
                            <a:gd name="T84" fmla="+- 0 8125 7888"/>
                            <a:gd name="T85" fmla="*/ T84 w 238"/>
                            <a:gd name="T86" fmla="+- 0 10 10"/>
                            <a:gd name="T87" fmla="*/ 10 h 2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238" h="298">
                              <a:moveTo>
                                <a:pt x="237" y="288"/>
                              </a:moveTo>
                              <a:lnTo>
                                <a:pt x="228" y="288"/>
                              </a:lnTo>
                              <a:lnTo>
                                <a:pt x="9" y="288"/>
                              </a:lnTo>
                              <a:lnTo>
                                <a:pt x="0" y="288"/>
                              </a:lnTo>
                              <a:lnTo>
                                <a:pt x="0" y="298"/>
                              </a:lnTo>
                              <a:lnTo>
                                <a:pt x="9" y="298"/>
                              </a:lnTo>
                              <a:lnTo>
                                <a:pt x="228" y="298"/>
                              </a:lnTo>
                              <a:lnTo>
                                <a:pt x="237" y="298"/>
                              </a:lnTo>
                              <a:lnTo>
                                <a:pt x="237" y="288"/>
                              </a:lnTo>
                              <a:close/>
                              <a:moveTo>
                                <a:pt x="237" y="0"/>
                              </a:moveTo>
                              <a:lnTo>
                                <a:pt x="228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288"/>
                              </a:lnTo>
                              <a:lnTo>
                                <a:pt x="9" y="288"/>
                              </a:lnTo>
                              <a:lnTo>
                                <a:pt x="9" y="10"/>
                              </a:lnTo>
                              <a:lnTo>
                                <a:pt x="228" y="10"/>
                              </a:lnTo>
                              <a:lnTo>
                                <a:pt x="228" y="288"/>
                              </a:lnTo>
                              <a:lnTo>
                                <a:pt x="237" y="288"/>
                              </a:lnTo>
                              <a:lnTo>
                                <a:pt x="237" y="10"/>
                              </a:lnTo>
                              <a:lnTo>
                                <a:pt x="2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40A0A" id="AutoShape 3" o:spid="_x0000_s1026" style="position:absolute;margin-left:394.4pt;margin-top:.5pt;width:11.9pt;height:14.9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8,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" path="m237,288r-9,l9,288r-9,l,298r9,l228,298r9,l237,288xm237,r-9,l9,,,,,10,,288r9,l9,10r219,l228,288r9,l237,10,237,xe" fillcolor="black" stroked="f">
                <v:path arrowok="t" o:connecttype="custom" o:connectlocs="150495,189230;144780,189230;5715,189230;0,189230;0,195580;5715,195580;144780,195580;150495,195580;150495,189230;150495,6350;144780,6350;5715,6350;0,6350;0,12700;0,189230;5715,189230;5715,12700;144780,12700;144780,189230;150495,189230;150495,12700;150495,6350" o:connectangles="0,0,0,0,0,0,0,0,0,0,0,0,0,0,0,0,0,0,0,0,0,0"/>
                <w10:wrap anchorx="page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AB6D594" wp14:editId="1E669969">
                <wp:simplePos x="0" y="0"/>
                <wp:positionH relativeFrom="page">
                  <wp:posOffset>4473575</wp:posOffset>
                </wp:positionH>
                <wp:positionV relativeFrom="paragraph">
                  <wp:posOffset>6350</wp:posOffset>
                </wp:positionV>
                <wp:extent cx="1064260" cy="189230"/>
                <wp:effectExtent l="0" t="0" r="0" b="0"/>
                <wp:wrapNone/>
                <wp:docPr id="12025155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260" cy="18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04"/>
                              <w:gridCol w:w="872"/>
                            </w:tblGrid>
                            <w:tr w:rsidR="00E52289" w14:paraId="5241E769" w14:textId="77777777">
                              <w:trPr>
                                <w:trHeight w:val="297"/>
                              </w:trPr>
                              <w:tc>
                                <w:tcPr>
                                  <w:tcW w:w="804" w:type="dxa"/>
                                </w:tcPr>
                                <w:p w14:paraId="3A00FF14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52"/>
                                    <w:rPr>
                                      <w:sz w:val="24"/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sz w:val="24"/>
                                      <w:rFonts w:hint="eastAsia"/>
                                    </w:rPr>
                                    <w:t xml:space="preserve">예</w:t>
                                  </w: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14:paraId="53467D4D" w14:textId="77777777" w:rsidR="00E52289" w:rsidRDefault="00000000">
                                  <w:pPr>
                                    <w:pStyle w:val="TableParagraph"/>
                                    <w:spacing w:line="269" w:lineRule="exact"/>
                                    <w:ind w:left="379"/>
                                    <w:rPr>
                                      <w:sz w:val="24"/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sz w:val="24"/>
                                      <w:rFonts w:hint="eastAsia"/>
                                    </w:rPr>
                                    <w:t xml:space="preserve">아니요</w:t>
                                  </w:r>
                                </w:p>
                              </w:tc>
                            </w:tr>
                          </w:tbl>
                          <w:p w14:paraId="45578B53" w14:textId="77777777" w:rsidR="00E52289" w:rsidRDefault="00E52289">
                            <w:pPr>
                              <w:pStyle w:val="BodyText"/>
                              <w:spacing w:before="0"/>
                              <w:ind w:left="0"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6D594" id="Text Box 2" o:spid="_x0000_s1027" type="#_x0000_t202" style="position:absolute;left:0;text-align:left;margin-left:352.25pt;margin-top:.5pt;width:83.8pt;height:14.9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04"/>
                        <w:gridCol w:w="872"/>
                      </w:tblGrid>
                      <w:tr w:rsidR="00E52289" w14:paraId="5241E769" w14:textId="77777777">
                        <w:trPr>
                          <w:trHeight w:val="297"/>
                        </w:trPr>
                        <w:tc>
                          <w:tcPr>
                            <w:tcW w:w="804" w:type="dxa"/>
                          </w:tcPr>
                          <w:p w14:paraId="3A00FF14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52"/>
                              <w:rPr>
                                <w:sz w:val="24"/>
                                <w:rFonts w:hint="eastAsia"/>
                              </w:rPr>
                            </w:pPr>
                            <w:r>
                              <w:rPr>
                                <w:sz w:val="24"/>
                                <w:rFonts w:hint="eastAsia"/>
                              </w:rPr>
                              <w:t xml:space="preserve">예</w:t>
                            </w:r>
                          </w:p>
                        </w:tc>
                        <w:tc>
                          <w:tcPr>
                            <w:tcW w:w="872" w:type="dxa"/>
                          </w:tcPr>
                          <w:p w14:paraId="53467D4D" w14:textId="77777777" w:rsidR="00E52289" w:rsidRDefault="00000000">
                            <w:pPr>
                              <w:pStyle w:val="TableParagraph"/>
                              <w:spacing w:line="269" w:lineRule="exact"/>
                              <w:ind w:left="379"/>
                              <w:rPr>
                                <w:sz w:val="24"/>
                                <w:rFonts w:hint="eastAsia"/>
                              </w:rPr>
                            </w:pPr>
                            <w:r>
                              <w:rPr>
                                <w:sz w:val="24"/>
                                <w:rFonts w:hint="eastAsia"/>
                              </w:rPr>
                              <w:t xml:space="preserve">아니요</w:t>
                            </w:r>
                          </w:p>
                        </w:tc>
                      </w:tr>
                    </w:tbl>
                    <w:p w14:paraId="45578B53" w14:textId="77777777" w:rsidR="00E52289" w:rsidRDefault="00E52289">
                      <w:pPr>
                        <w:pStyle w:val="BodyText"/>
                        <w:spacing w:before="0"/>
                        <w:ind w:left="0" w:firstLine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  <w:rFonts w:hint="eastAsia"/>
        </w:rPr>
        <w:t xml:space="preserve">히스패닉, 라틴계 또는 스페인 혈통입니까?</w:t>
      </w:r>
    </w:p>
    <w:p w14:paraId="2238C222" w14:textId="77777777" w:rsidR="00E52289" w:rsidRDefault="00E52289">
      <w:pPr>
        <w:pStyle w:val="BodyText"/>
        <w:spacing w:before="1"/>
        <w:ind w:left="0" w:firstLine="0"/>
        <w:rPr>
          <w:sz w:val="31"/>
        </w:rPr>
      </w:pPr>
    </w:p>
    <w:p w14:paraId="767C4766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b/>
          <w:sz w:val="24"/>
          <w:rFonts w:hint="eastAsia"/>
        </w:rPr>
      </w:pPr>
      <w:r>
        <w:rPr>
          <w:sz w:val="24"/>
          <w:rFonts w:hint="eastAsia"/>
        </w:rPr>
        <w:t xml:space="preserve">어떤 인종입니까?</w:t>
      </w:r>
      <w:r>
        <w:rPr>
          <w:sz w:val="24"/>
          <w:rFonts w:hint="eastAsia"/>
        </w:rPr>
        <w:t xml:space="preserve"> </w:t>
      </w:r>
      <w:r>
        <w:rPr>
          <w:sz w:val="24"/>
          <w:b/>
          <w:rFonts w:hint="eastAsia"/>
        </w:rPr>
        <w:t xml:space="preserve">해당 항목을 모두 선택하십시오.</w:t>
      </w:r>
    </w:p>
    <w:p w14:paraId="18CC04F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아메리카 원주민 또는 알래스카 원주민</w:t>
      </w:r>
    </w:p>
    <w:p w14:paraId="65E7941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4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아시아인</w:t>
      </w:r>
    </w:p>
    <w:p w14:paraId="0029ACE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1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흑인 또는 아프리카계 미국인</w:t>
      </w:r>
    </w:p>
    <w:p w14:paraId="59D9B16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0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하와이 원주민 또는 기타 태평양 섬 주민</w:t>
      </w:r>
    </w:p>
    <w:p w14:paraId="0F78178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0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백인</w:t>
      </w:r>
    </w:p>
    <w:p w14:paraId="0D2AC2F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  <w:tab w:val="left" w:pos="7205"/>
        </w:tabs>
        <w:spacing w:before="41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기타 혈통(구체적으로 기재해 주십시오):</w:t>
      </w:r>
      <w:r>
        <w:rPr>
          <w:sz w:val="24"/>
          <w:rFonts w:hint="eastAsia"/>
        </w:rPr>
        <w:t xml:space="preserve"> </w:t>
      </w:r>
      <w:r>
        <w:rPr>
          <w:sz w:val="24"/>
          <w:u w:val="single"/>
          <w:rFonts w:hint="eastAsia"/>
        </w:rPr>
        <w:t xml:space="preserve"> </w:t>
      </w:r>
      <w:r>
        <w:rPr>
          <w:sz w:val="24"/>
          <w:u w:val="single"/>
          <w:rFonts w:hint="eastAsia"/>
        </w:rPr>
        <w:tab/>
      </w:r>
    </w:p>
    <w:p w14:paraId="3C85AD42" w14:textId="77777777" w:rsidR="00E52289" w:rsidRDefault="00E52289">
      <w:pPr>
        <w:rPr>
          <w:sz w:val="24"/>
        </w:rPr>
        <w:sectPr w:rsidR="00E52289">
          <w:headerReference w:type="default" r:id="rId8"/>
          <w:type w:val="continuous"/>
          <w:pgSz w:w="12240" w:h="15840"/>
          <w:pgMar w:top="1080" w:right="520" w:bottom="280" w:left="320" w:header="714" w:footer="720" w:gutter="0"/>
          <w:pgNumType w:start="1"/>
          <w:cols w:space="720"/>
        </w:sectPr>
      </w:pPr>
    </w:p>
    <w:p w14:paraId="6F5493AB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65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프로그램 진행자로서 자신의 역할을 가장 잘 설명한 항목은 무엇입니까?</w:t>
      </w:r>
    </w:p>
    <w:p w14:paraId="1AB1E70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유급 직원</w:t>
      </w:r>
    </w:p>
    <w:p w14:paraId="35F8E491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자원봉사자</w:t>
      </w:r>
    </w:p>
    <w:p w14:paraId="28654D2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3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기타</w:t>
      </w:r>
    </w:p>
    <w:p w14:paraId="514E30D4" w14:textId="77777777" w:rsidR="00E52289" w:rsidRDefault="00E52289">
      <w:pPr>
        <w:pStyle w:val="BodyText"/>
        <w:spacing w:before="4"/>
        <w:ind w:left="0" w:firstLine="0"/>
      </w:pPr>
    </w:p>
    <w:p w14:paraId="3FB4166C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  <w:tab w:val="left" w:pos="5517"/>
          <w:tab w:val="left" w:pos="6124"/>
          <w:tab w:val="left" w:pos="7289"/>
          <w:tab w:val="left" w:pos="7447"/>
        </w:tabs>
        <w:spacing w:before="0" w:line="412" w:lineRule="auto"/>
        <w:ind w:left="2517" w:right="3950" w:hanging="1397"/>
        <w:rPr>
          <w:sz w:val="24"/>
          <w:rFonts w:hint="eastAsia"/>
        </w:rPr>
      </w:pPr>
      <w:r>
        <w:rPr>
          <w:sz w:val="24"/>
          <w:rFonts w:hint="eastAsia"/>
        </w:rPr>
        <w:t xml:space="preserve">프로그램 시작일(mm/dd/yyyy):</w:t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/</w:t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/</w:t>
      </w:r>
      <w:r>
        <w:rPr>
          <w:sz w:val="24"/>
          <w:u w:val="thick"/>
          <w:rFonts w:hint="eastAsia"/>
        </w:rPr>
        <w:tab/>
      </w:r>
      <w:r>
        <w:rPr>
          <w:sz w:val="24"/>
          <w:u w:val="thick"/>
          <w:rFonts w:hint="eastAsia"/>
        </w:rPr>
        <w:t xml:space="preserve">_</w:t>
      </w:r>
      <w:r>
        <w:rPr>
          <w:sz w:val="24"/>
          <w:rFonts w:hint="eastAsia"/>
        </w:rPr>
        <w:t xml:space="preserve"> 종료일(mm/dd/yyyy):</w:t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/</w:t>
      </w:r>
      <w:r>
        <w:rPr>
          <w:sz w:val="24"/>
          <w:u w:val="single"/>
          <w:rFonts w:hint="eastAsia"/>
        </w:rPr>
        <w:tab/>
      </w:r>
      <w:r>
        <w:rPr>
          <w:sz w:val="24"/>
          <w:rFonts w:hint="eastAsia"/>
        </w:rPr>
        <w:t xml:space="preserve">/</w:t>
      </w:r>
      <w:r>
        <w:rPr>
          <w:sz w:val="24"/>
          <w:u w:val="thick"/>
          <w:rFonts w:hint="eastAsia"/>
        </w:rPr>
        <w:t xml:space="preserve"> </w:t>
      </w:r>
      <w:r>
        <w:rPr>
          <w:sz w:val="24"/>
          <w:u w:val="thick"/>
          <w:rFonts w:hint="eastAsia"/>
        </w:rPr>
        <w:tab/>
      </w:r>
      <w:r>
        <w:rPr>
          <w:sz w:val="24"/>
          <w:u w:val="thick"/>
          <w:rFonts w:hint="eastAsia"/>
        </w:rPr>
        <w:tab/>
      </w:r>
    </w:p>
    <w:p w14:paraId="7ACD0C2A" w14:textId="2FE2FAE1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121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프로그램은 어떻게 제공되었습니까?</w:t>
      </w:r>
      <w:r>
        <w:rPr>
          <w:sz w:val="24"/>
          <w:rFonts w:hint="eastAsia"/>
        </w:rPr>
        <w:t xml:space="preserve"> </w:t>
      </w:r>
      <w:r>
        <w:rPr>
          <w:sz w:val="24"/>
          <w:rFonts w:hint="eastAsia"/>
        </w:rPr>
        <w:t xml:space="preserve">(해당 항목을 모두 선택하십시오)</w:t>
      </w:r>
    </w:p>
    <w:p w14:paraId="0FE94283" w14:textId="4AD455A1" w:rsidR="00E52289" w:rsidRPr="007D1F2F" w:rsidRDefault="00000000" w:rsidP="007D1F2F">
      <w:pPr>
        <w:pStyle w:val="ListParagraph"/>
        <w:numPr>
          <w:ilvl w:val="1"/>
          <w:numId w:val="1"/>
        </w:numPr>
        <w:tabs>
          <w:tab w:val="left" w:pos="2201"/>
        </w:tabs>
        <w:spacing w:before="3"/>
        <w:ind w:left="2200"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대면</w:t>
      </w:r>
    </w:p>
    <w:p w14:paraId="02A94481" w14:textId="05C46AE7" w:rsidR="00E52289" w:rsidRDefault="00000000">
      <w:pPr>
        <w:pStyle w:val="ListParagraph"/>
        <w:numPr>
          <w:ilvl w:val="1"/>
          <w:numId w:val="1"/>
        </w:numPr>
        <w:tabs>
          <w:tab w:val="left" w:pos="2201"/>
        </w:tabs>
        <w:ind w:left="2200"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전화/원격 회의</w:t>
      </w:r>
    </w:p>
    <w:p w14:paraId="32B5C315" w14:textId="1E984BB5" w:rsidR="00E52289" w:rsidRDefault="00000000">
      <w:pPr>
        <w:pStyle w:val="ListParagraph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우편</w:t>
      </w:r>
    </w:p>
    <w:p w14:paraId="4F3BF958" w14:textId="5C223383" w:rsidR="00E52289" w:rsidRDefault="007D1F2F" w:rsidP="007D1F2F">
      <w:pPr>
        <w:pStyle w:val="ListParagraph"/>
        <w:numPr>
          <w:ilvl w:val="1"/>
          <w:numId w:val="1"/>
        </w:numPr>
        <w:tabs>
          <w:tab w:val="left" w:pos="2201"/>
        </w:tabs>
        <w:spacing w:before="7"/>
        <w:ind w:left="2200" w:hanging="361"/>
        <w:rPr>
          <w:sz w:val="17"/>
          <w:rFonts w:hint="eastAsia"/>
        </w:rPr>
      </w:pPr>
      <w:r>
        <w:rPr>
          <w:sz w:val="24"/>
          <w:rFonts w:hint="eastAsia"/>
        </w:rPr>
        <w:t xml:space="preserve">자기주도</w:t>
      </w:r>
    </w:p>
    <w:p w14:paraId="4AD98BD9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90" w:line="244" w:lineRule="auto"/>
        <w:ind w:right="1726"/>
        <w:rPr>
          <w:sz w:val="24"/>
          <w:rFonts w:hint="eastAsia"/>
        </w:rPr>
      </w:pPr>
      <w:r>
        <w:rPr>
          <w:sz w:val="24"/>
          <w:rFonts w:hint="eastAsia"/>
        </w:rPr>
        <w:t xml:space="preserve">이 프로그램에 "세션 0"을 제공했습니까?</w:t>
      </w:r>
      <w:r>
        <w:rPr>
          <w:sz w:val="24"/>
          <w:rFonts w:hint="eastAsia"/>
        </w:rPr>
        <w:t xml:space="preserve"> </w:t>
      </w:r>
      <w:r>
        <w:rPr>
          <w:sz w:val="24"/>
          <w:rFonts w:hint="eastAsia"/>
        </w:rPr>
        <w:t xml:space="preserve">(세션 0은 선택 사항인 예비 프로그램 세션입니다.</w:t>
      </w:r>
      <w:r>
        <w:rPr>
          <w:sz w:val="24"/>
          <w:rFonts w:hint="eastAsia"/>
        </w:rPr>
        <w:t xml:space="preserve"> </w:t>
      </w:r>
      <w:r>
        <w:rPr>
          <w:sz w:val="24"/>
          <w:rFonts w:hint="eastAsia"/>
        </w:rPr>
        <w:t xml:space="preserve">모든 프로그램에서 세션 0을 제공하지는 않습니다.)</w:t>
      </w:r>
    </w:p>
    <w:p w14:paraId="16D6DD60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spacing w:before="200"/>
        <w:ind w:left="2279"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예</w:t>
      </w:r>
    </w:p>
    <w:p w14:paraId="4BF761AC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ind w:left="2279"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아니요</w:t>
      </w:r>
    </w:p>
    <w:p w14:paraId="6C6AED5B" w14:textId="77777777" w:rsidR="00E52289" w:rsidRDefault="00000000">
      <w:pPr>
        <w:pStyle w:val="ListParagraph"/>
        <w:numPr>
          <w:ilvl w:val="1"/>
          <w:numId w:val="1"/>
        </w:numPr>
        <w:tabs>
          <w:tab w:val="left" w:pos="2280"/>
        </w:tabs>
        <w:spacing w:before="7"/>
        <w:ind w:left="2279"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모름</w:t>
      </w:r>
    </w:p>
    <w:p w14:paraId="5D20AF26" w14:textId="77777777" w:rsidR="00E52289" w:rsidRDefault="00E52289">
      <w:pPr>
        <w:pStyle w:val="BodyText"/>
        <w:spacing w:before="9"/>
        <w:ind w:left="0" w:firstLine="0"/>
        <w:rPr>
          <w:sz w:val="27"/>
        </w:rPr>
      </w:pPr>
    </w:p>
    <w:p w14:paraId="49EC1EA5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 w:line="244" w:lineRule="auto"/>
        <w:ind w:right="1592"/>
        <w:rPr>
          <w:sz w:val="24"/>
          <w:rFonts w:hint="eastAsia"/>
        </w:rPr>
      </w:pPr>
      <w:r>
        <w:rPr>
          <w:sz w:val="24"/>
          <w:rFonts w:hint="eastAsia"/>
        </w:rPr>
        <w:t xml:space="preserve">이것은 어떤 프로그램입니까?</w:t>
      </w:r>
      <w:r>
        <w:rPr>
          <w:sz w:val="24"/>
          <w:rFonts w:hint="eastAsia"/>
        </w:rPr>
        <w:t xml:space="preserve"> </w:t>
      </w:r>
      <w:r>
        <w:rPr>
          <w:sz w:val="24"/>
          <w:rFonts w:hint="eastAsia"/>
        </w:rPr>
        <w:t xml:space="preserve">한 항목만 선택하십시오.</w:t>
      </w:r>
      <w:r>
        <w:rPr>
          <w:sz w:val="24"/>
          <w:rFonts w:hint="eastAsia"/>
        </w:rPr>
        <w:t xml:space="preserve"> </w:t>
      </w:r>
      <w:r>
        <w:rPr>
          <w:sz w:val="24"/>
          <w:rFonts w:hint="eastAsia"/>
        </w:rPr>
        <w:t xml:space="preserve">[받는 분에게: 이 부분을 해당 지역 프로그램에 맞게 수정]</w:t>
      </w:r>
    </w:p>
    <w:p w14:paraId="0260719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0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Active Living Every Day</w:t>
      </w:r>
    </w:p>
    <w:p w14:paraId="48F36D6D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Arthritis Foundation Aquatic Program(관절염재단 수중 운동)</w:t>
      </w:r>
    </w:p>
    <w:p w14:paraId="3DB9BCD3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Arthritis Foundation Exercise Program(관절염재단 운동)</w:t>
      </w:r>
    </w:p>
    <w:p w14:paraId="198DCD6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BRI Care Consultation(만성 질환자 지원)</w:t>
      </w:r>
    </w:p>
    <w:p w14:paraId="700DF80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Cancer: Thriving and Surviving(암 환자 프로그램)</w:t>
      </w:r>
    </w:p>
    <w:p w14:paraId="62F212C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Chronic Disease Self-Management Program(CDSMP)(만성 질환 자가 관리)</w:t>
      </w:r>
    </w:p>
    <w:p w14:paraId="7BC7CA3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Chronic Pain Self-Management Program(CPSMP)(만성 통증 자가 관리)</w:t>
      </w:r>
    </w:p>
    <w:p w14:paraId="3AA4887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8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Diabetes Self-Management Program(DSMP)(당뇨 자가 관리)</w:t>
      </w:r>
    </w:p>
    <w:p w14:paraId="55147FA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Eat Smart, Move More, Weigh Less(식이 및 운동)</w:t>
      </w:r>
    </w:p>
    <w:p w14:paraId="0E72AAAD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Enhance Fitness</w:t>
      </w:r>
    </w:p>
    <w:p w14:paraId="600A635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Enhance Wellness</w:t>
      </w:r>
    </w:p>
    <w:p w14:paraId="09931A0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Fit and Strong!</w:t>
      </w:r>
    </w:p>
    <w:p w14:paraId="6B59D182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Geri-Fit</w:t>
      </w:r>
    </w:p>
    <w:p w14:paraId="6FC7620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6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Health Coaches for Hypertension Control(고혈압 관리)</w:t>
      </w:r>
    </w:p>
    <w:p w14:paraId="4F09C0C6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Healthy IDEAS</w:t>
      </w:r>
    </w:p>
    <w:p w14:paraId="4435585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Health Matters Program</w:t>
      </w:r>
    </w:p>
    <w:p w14:paraId="4D8B482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Healthy Moves for Aging Well</w:t>
      </w:r>
    </w:p>
    <w:p w14:paraId="735C5A6E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HomeMeds</w:t>
      </w:r>
    </w:p>
    <w:p w14:paraId="390632BC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Live in Control (¡Sí, Yo Puedo Controlar Mí Diabetes!)</w:t>
      </w:r>
    </w:p>
    <w:p w14:paraId="3DD52B0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Living Well in the Community</w:t>
      </w:r>
    </w:p>
    <w:p w14:paraId="35E1092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Mind Over Matter</w:t>
      </w:r>
    </w:p>
    <w:p w14:paraId="152A0EC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On the Move</w:t>
      </w:r>
    </w:p>
    <w:p w14:paraId="0986368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4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PEARLS</w:t>
      </w:r>
    </w:p>
    <w:p w14:paraId="7CE57B2D" w14:textId="77777777" w:rsidR="00E52289" w:rsidRDefault="00E52289">
      <w:pPr>
        <w:rPr>
          <w:sz w:val="24"/>
        </w:rPr>
        <w:sectPr w:rsidR="00E52289">
          <w:pgSz w:w="12240" w:h="15840"/>
          <w:pgMar w:top="1080" w:right="520" w:bottom="280" w:left="320" w:header="714" w:footer="0" w:gutter="0"/>
          <w:cols w:space="720"/>
        </w:sectPr>
      </w:pPr>
    </w:p>
    <w:p w14:paraId="0AB373C6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63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Positive Self-Management Program for HIV(HIV 자가 관리)</w:t>
      </w:r>
    </w:p>
    <w:p w14:paraId="216D215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PREPARE for Your Care</w:t>
      </w:r>
    </w:p>
    <w:p w14:paraId="72A3BE3F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Programa de Manejo Personal de la Diabetes(스페인어 DSMP)</w:t>
      </w:r>
    </w:p>
    <w:p w14:paraId="0EC65BF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 w:line="275" w:lineRule="exact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Respecting Choices</w:t>
      </w:r>
    </w:p>
    <w:p w14:paraId="6AC2EDE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0" w:line="282" w:lineRule="exact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Screening, Brief Intervention, and Referral to Treatment(SBIRT)</w:t>
      </w:r>
    </w:p>
    <w:p w14:paraId="532E2C62" w14:textId="77777777" w:rsidR="00E52289" w:rsidRPr="00FC6CF8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Tomando Control de su Salud(스페인어 CDSMP)</w:t>
      </w:r>
    </w:p>
    <w:p w14:paraId="2D69878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Walk With Ease(관절염 환자를 위한 걷기)</w:t>
      </w:r>
    </w:p>
    <w:p w14:paraId="44818E1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Wellness Recovery Action Plan(WRAP)</w:t>
      </w:r>
    </w:p>
    <w:p w14:paraId="39355489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Workplace Chronic Disease Self-Management Program(wCDSMP)(직장 만성 질환 자가 관리)</w:t>
      </w:r>
    </w:p>
    <w:p w14:paraId="4DF8E47C" w14:textId="77777777" w:rsidR="00E52289" w:rsidRDefault="00E52289">
      <w:pPr>
        <w:pStyle w:val="BodyText"/>
        <w:spacing w:before="6"/>
        <w:ind w:left="0" w:firstLine="0"/>
        <w:rPr>
          <w:sz w:val="30"/>
        </w:rPr>
      </w:pPr>
    </w:p>
    <w:p w14:paraId="60624548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0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이 프로그램을 제공할 때 사용한 언어를 표시해 주십시오.</w:t>
      </w:r>
    </w:p>
    <w:p w14:paraId="3508CC0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6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영어</w:t>
      </w:r>
    </w:p>
    <w:p w14:paraId="2D86E49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스페인어</w:t>
      </w:r>
    </w:p>
    <w:p w14:paraId="2AFCE886" w14:textId="77777777" w:rsidR="00E52289" w:rsidRDefault="00000000">
      <w:pPr>
        <w:pStyle w:val="BodyText"/>
        <w:spacing w:before="8"/>
        <w:ind w:left="1559" w:firstLine="0"/>
        <w:rPr>
          <w:rFonts w:hint="eastAsia"/>
        </w:rPr>
      </w:pPr>
      <w:r>
        <w:rPr>
          <w:rFonts w:ascii="Microsoft Sans Serif" w:hAnsi="Microsoft Sans Serif" w:hint="eastAsia"/>
        </w:rPr>
        <w:t xml:space="preserve">□ 기타</w:t>
      </w:r>
      <w:r>
        <w:rPr>
          <w:rFonts w:hint="eastAsia"/>
        </w:rPr>
        <w:t xml:space="preserve">:</w:t>
      </w:r>
      <w:r>
        <w:rPr>
          <w:rFonts w:hint="eastAsia"/>
        </w:rPr>
        <w:t xml:space="preserve"> </w:t>
      </w:r>
      <w:r>
        <w:rPr>
          <w:rFonts w:hint="eastAsia"/>
        </w:rPr>
        <w:t xml:space="preserve">________________________________________</w:t>
      </w:r>
    </w:p>
    <w:p w14:paraId="43712AD4" w14:textId="77777777" w:rsidR="00E52289" w:rsidRDefault="00E52289">
      <w:pPr>
        <w:pStyle w:val="BodyText"/>
        <w:spacing w:before="7"/>
        <w:ind w:left="0" w:firstLine="0"/>
        <w:rPr>
          <w:sz w:val="30"/>
        </w:rPr>
      </w:pPr>
    </w:p>
    <w:p w14:paraId="6784F229" w14:textId="77777777" w:rsidR="00E52289" w:rsidRDefault="00000000">
      <w:pPr>
        <w:pStyle w:val="ListParagraph"/>
        <w:numPr>
          <w:ilvl w:val="0"/>
          <w:numId w:val="1"/>
        </w:numPr>
        <w:tabs>
          <w:tab w:val="left" w:pos="1481"/>
        </w:tabs>
        <w:spacing w:before="1" w:line="242" w:lineRule="auto"/>
        <w:ind w:right="1954"/>
        <w:rPr>
          <w:sz w:val="24"/>
          <w:rFonts w:hint="eastAsia"/>
        </w:rPr>
      </w:pPr>
      <w:r>
        <w:rPr>
          <w:sz w:val="24"/>
          <w:rFonts w:hint="eastAsia"/>
        </w:rPr>
        <w:t xml:space="preserve">이 프로그램의 직접적인 지원에 어떤 자금원이 사용되었습니까?</w:t>
      </w:r>
      <w:r>
        <w:rPr>
          <w:sz w:val="24"/>
          <w:rFonts w:hint="eastAsia"/>
        </w:rPr>
        <w:t xml:space="preserve"> </w:t>
      </w:r>
      <w:r>
        <w:rPr>
          <w:sz w:val="24"/>
          <w:rFonts w:hint="eastAsia"/>
        </w:rPr>
        <w:t xml:space="preserve">해당 항목을 모두 선택하십시오.</w:t>
      </w:r>
    </w:p>
    <w:p w14:paraId="724B055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203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ACL CDSME 보조금</w:t>
      </w:r>
    </w:p>
    <w:p w14:paraId="43195491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미국 노인법(III-D, III-E 등)</w:t>
      </w:r>
    </w:p>
    <w:p w14:paraId="3DCE16B8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미국 질병통제예방센터</w:t>
      </w:r>
    </w:p>
    <w:p w14:paraId="264A54BB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기타 연방 자금</w:t>
      </w:r>
    </w:p>
    <w:p w14:paraId="0CA1532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메디케이드/메디케이드 웨이버</w:t>
      </w:r>
    </w:p>
    <w:p w14:paraId="23FF5150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메디케어/메디케어 어드밴티지</w:t>
      </w:r>
    </w:p>
    <w:p w14:paraId="14DF3D9C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기타 보건 관련 지급 기관</w:t>
      </w:r>
    </w:p>
    <w:p w14:paraId="534B517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재단 자금</w:t>
      </w:r>
    </w:p>
    <w:p w14:paraId="0B80A96F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법인 스폰서</w:t>
      </w:r>
    </w:p>
    <w:p w14:paraId="61F0B614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</w:tabs>
        <w:spacing w:before="7"/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잘 모름</w:t>
      </w:r>
    </w:p>
    <w:p w14:paraId="6A86044A" w14:textId="77777777" w:rsidR="00E52289" w:rsidRDefault="00000000">
      <w:pPr>
        <w:pStyle w:val="ListParagraph"/>
        <w:numPr>
          <w:ilvl w:val="1"/>
          <w:numId w:val="1"/>
        </w:numPr>
        <w:tabs>
          <w:tab w:val="left" w:pos="1920"/>
          <w:tab w:val="left" w:pos="7448"/>
        </w:tabs>
        <w:ind w:hanging="361"/>
        <w:rPr>
          <w:sz w:val="24"/>
          <w:rFonts w:hint="eastAsia"/>
        </w:rPr>
      </w:pPr>
      <w:r>
        <w:rPr>
          <w:sz w:val="24"/>
          <w:rFonts w:hint="eastAsia"/>
        </w:rPr>
        <w:t xml:space="preserve">기타:</w:t>
      </w:r>
      <w:r>
        <w:rPr>
          <w:sz w:val="24"/>
          <w:rFonts w:hint="eastAsia"/>
        </w:rPr>
        <w:t xml:space="preserve"> </w:t>
      </w:r>
      <w:r>
        <w:rPr>
          <w:sz w:val="24"/>
          <w:u w:val="single"/>
          <w:rFonts w:hint="eastAsia"/>
        </w:rPr>
        <w:t xml:space="preserve"> </w:t>
      </w:r>
      <w:r>
        <w:rPr>
          <w:sz w:val="24"/>
          <w:u w:val="single"/>
          <w:rFonts w:hint="eastAsia"/>
        </w:rPr>
        <w:tab/>
      </w:r>
    </w:p>
    <w:p w14:paraId="325F81B8" w14:textId="77777777" w:rsidR="00E52289" w:rsidRDefault="00E52289">
      <w:pPr>
        <w:pStyle w:val="BodyText"/>
        <w:spacing w:before="0"/>
        <w:ind w:left="0" w:firstLine="0"/>
        <w:rPr>
          <w:sz w:val="20"/>
        </w:rPr>
      </w:pPr>
    </w:p>
    <w:p w14:paraId="15004CD5" w14:textId="77777777" w:rsidR="00E52289" w:rsidRDefault="00E52289">
      <w:pPr>
        <w:pStyle w:val="BodyText"/>
        <w:spacing w:before="0"/>
        <w:ind w:left="0" w:firstLine="0"/>
        <w:rPr>
          <w:sz w:val="20"/>
        </w:rPr>
      </w:pPr>
    </w:p>
    <w:p w14:paraId="47904AD0" w14:textId="77777777" w:rsidR="00E52289" w:rsidRDefault="00E52289">
      <w:pPr>
        <w:pStyle w:val="BodyText"/>
        <w:spacing w:before="7"/>
        <w:ind w:left="0" w:firstLine="0"/>
      </w:pPr>
    </w:p>
    <w:p w14:paraId="0592F9B0" w14:textId="77777777" w:rsidR="00E52289" w:rsidRDefault="00000000">
      <w:pPr>
        <w:pStyle w:val="BodyText"/>
        <w:spacing w:before="90"/>
        <w:ind w:left="119" w:firstLine="0"/>
        <w:rPr>
          <w:rFonts w:hint="eastAsia"/>
        </w:rPr>
      </w:pPr>
      <w:r>
        <w:rPr>
          <w:u w:val="single"/>
          <w:rFonts w:hint="eastAsia"/>
        </w:rPr>
        <w:t xml:space="preserve">공개 부담 안내:</w:t>
      </w:r>
    </w:p>
    <w:p w14:paraId="72818C88" w14:textId="77777777" w:rsidR="00E52289" w:rsidRDefault="00000000">
      <w:pPr>
        <w:pStyle w:val="BodyText"/>
        <w:spacing w:before="0"/>
        <w:ind w:left="119" w:right="97" w:firstLine="0"/>
        <w:rPr>
          <w:rFonts w:hint="eastAsia"/>
        </w:rPr>
      </w:pPr>
      <w:r>
        <w:rPr>
          <w:rFonts w:hint="eastAsia"/>
        </w:rPr>
        <w:t xml:space="preserve">1995년의 서류 작업 간소화법에 따르면, 유효한 OMB 통제 번호(OMB 0985-0036)가 표시되는 경우 외에는 정보 수집에 응답할 필요가 없습니다.</w:t>
      </w:r>
      <w:r>
        <w:rPr>
          <w:rFonts w:hint="eastAsia"/>
        </w:rPr>
        <w:t xml:space="preserve"> </w:t>
      </w:r>
      <w:r>
        <w:rPr>
          <w:rFonts w:hint="eastAsia"/>
        </w:rPr>
        <w:t xml:space="preserve">이 정보 수집에 대한 공개 보고 부담은 필요한 데이터를 수집 및 유지하고 정보 수집을 완료 및 검토하는 시간을 포함하여 응답당 평균 0.34시간으로 추정됩니다.</w:t>
      </w:r>
      <w:r>
        <w:rPr>
          <w:rFonts w:hint="eastAsia"/>
        </w:rPr>
        <w:t xml:space="preserve"> </w:t>
      </w:r>
      <w:r>
        <w:rPr>
          <w:rFonts w:hint="eastAsia"/>
        </w:rPr>
        <w:t xml:space="preserve">이 정보 수집에 응답할 의무는 자발적입니다.</w:t>
      </w:r>
    </w:p>
    <w:sectPr w:rsidR="00E52289">
      <w:pgSz w:w="12240" w:h="15840"/>
      <w:pgMar w:top="1080" w:right="520" w:bottom="280" w:left="32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4D0B2" w14:textId="77777777" w:rsidR="00190AA6" w:rsidRDefault="00190AA6">
      <w:r>
        <w:separator/>
      </w:r>
    </w:p>
  </w:endnote>
  <w:endnote w:type="continuationSeparator" w:id="0">
    <w:p w14:paraId="3654045A" w14:textId="77777777" w:rsidR="00190AA6" w:rsidRDefault="0019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829FA" w14:textId="77777777" w:rsidR="00190AA6" w:rsidRDefault="00190AA6">
      <w:r>
        <w:separator/>
      </w:r>
    </w:p>
  </w:footnote>
  <w:footnote w:type="continuationSeparator" w:id="0">
    <w:p w14:paraId="1042CFC5" w14:textId="77777777" w:rsidR="00190AA6" w:rsidRDefault="00190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0B98" w14:textId="51963305" w:rsidR="00E52289" w:rsidRDefault="00FC6CF8">
    <w:pPr>
      <w:pStyle w:val="BodyText"/>
      <w:spacing w:before="0" w:line="14" w:lineRule="auto"/>
      <w:ind w:left="0" w:firstLine="0"/>
      <w:rPr>
        <w:sz w:val="20"/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63B7F01" wp14:editId="3CF657E1">
              <wp:simplePos x="0" y="0"/>
              <wp:positionH relativeFrom="page">
                <wp:posOffset>6269355</wp:posOffset>
              </wp:positionH>
              <wp:positionV relativeFrom="page">
                <wp:posOffset>440690</wp:posOffset>
              </wp:positionV>
              <wp:extent cx="1147445" cy="267970"/>
              <wp:effectExtent l="0" t="0" r="0" b="0"/>
              <wp:wrapNone/>
              <wp:docPr id="13077955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7445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EDC80" w14:textId="77777777" w:rsidR="00E52289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sz w:val="14"/>
                              <w:rFonts w:ascii="Arial MT" w:hint="eastAsia"/>
                            </w:rPr>
                          </w:pPr>
                          <w:r>
                            <w:rPr>
                              <w:sz w:val="14"/>
                              <w:rFonts w:ascii="Arial MT" w:hint="eastAsia"/>
                            </w:rPr>
                            <w:t xml:space="preserve">OMB 통제 번호 0985-0036</w:t>
                          </w:r>
                        </w:p>
                        <w:p w14:paraId="41DE1981" w14:textId="77777777" w:rsidR="00E52289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sz w:val="14"/>
                              <w:rFonts w:ascii="Arial MT" w:hint="eastAsia"/>
                            </w:rPr>
                          </w:pPr>
                          <w:r>
                            <w:rPr>
                              <w:sz w:val="14"/>
                              <w:rFonts w:ascii="Arial MT" w:hint="eastAsia"/>
                            </w:rPr>
                            <w:t xml:space="preserve">만료일 2026/01/31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B7F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93.65pt;margin-top:34.7pt;width:90.3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" filled="f" stroked="f">
              <v:textbox inset="0,0,0,0">
                <w:txbxContent>
                  <w:p w14:paraId="747EDC80" w14:textId="77777777" w:rsidR="00E52289" w:rsidRDefault="00000000">
                    <w:pPr>
                      <w:spacing w:before="14"/>
                      <w:ind w:right="18"/>
                      <w:jc w:val="right"/>
                      <w:rPr>
                        <w:sz w:val="14"/>
                        <w:rFonts w:ascii="Arial MT" w:hint="eastAsia"/>
                      </w:rPr>
                    </w:pPr>
                    <w:r>
                      <w:rPr>
                        <w:sz w:val="14"/>
                        <w:rFonts w:ascii="Arial MT" w:hint="eastAsia"/>
                      </w:rPr>
                      <w:t xml:space="preserve">OMB 통제 번호 0985-0036</w:t>
                    </w:r>
                  </w:p>
                  <w:p w14:paraId="41DE1981" w14:textId="77777777" w:rsidR="00E52289" w:rsidRDefault="00000000">
                    <w:pPr>
                      <w:spacing w:before="65"/>
                      <w:ind w:right="18"/>
                      <w:jc w:val="right"/>
                      <w:rPr>
                        <w:sz w:val="14"/>
                        <w:rFonts w:ascii="Arial MT" w:hint="eastAsia"/>
                      </w:rPr>
                    </w:pPr>
                    <w:r>
                      <w:rPr>
                        <w:sz w:val="14"/>
                        <w:rFonts w:ascii="Arial MT" w:hint="eastAsia"/>
                      </w:rPr>
                      <w:t xml:space="preserve">만료일 2026/01/31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D7D79"/>
    <w:multiLevelType w:val="hybridMultilevel"/>
    <w:tmpl w:val="9BF8ED50"/>
    <w:lvl w:ilvl="0" w:tplc="DC5C36BA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F4F61490">
      <w:numFmt w:val="bullet"/>
      <w:lvlText w:val="□"/>
      <w:lvlJc w:val="left"/>
      <w:pPr>
        <w:ind w:left="1919" w:hanging="360"/>
      </w:pPr>
      <w:rPr>
        <w:rFonts w:ascii="Microsoft Sans Serif" w:eastAsia="Microsoft Sans Serif" w:hAnsi="Microsoft Sans Serif" w:cs="Microsoft Sans Serif" w:hint="default"/>
        <w:w w:val="89"/>
        <w:sz w:val="24"/>
        <w:szCs w:val="24"/>
        <w:lang w:val="en-US" w:eastAsia="en-US" w:bidi="ar-SA"/>
      </w:rPr>
    </w:lvl>
    <w:lvl w:ilvl="2" w:tplc="2B3E4FEE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  <w:lvl w:ilvl="3" w:tplc="E836E2C8">
      <w:numFmt w:val="bullet"/>
      <w:lvlText w:val="•"/>
      <w:lvlJc w:val="left"/>
      <w:pPr>
        <w:ind w:left="2280" w:hanging="360"/>
      </w:pPr>
      <w:rPr>
        <w:rFonts w:hint="default"/>
        <w:lang w:val="en-US" w:eastAsia="en-US" w:bidi="ar-SA"/>
      </w:rPr>
    </w:lvl>
    <w:lvl w:ilvl="4" w:tplc="932C62D0">
      <w:numFmt w:val="bullet"/>
      <w:lvlText w:val="•"/>
      <w:lvlJc w:val="left"/>
      <w:pPr>
        <w:ind w:left="3582" w:hanging="360"/>
      </w:pPr>
      <w:rPr>
        <w:rFonts w:hint="default"/>
        <w:lang w:val="en-US" w:eastAsia="en-US" w:bidi="ar-SA"/>
      </w:rPr>
    </w:lvl>
    <w:lvl w:ilvl="5" w:tplc="206A080C">
      <w:numFmt w:val="bullet"/>
      <w:lvlText w:val="•"/>
      <w:lvlJc w:val="left"/>
      <w:pPr>
        <w:ind w:left="4885" w:hanging="360"/>
      </w:pPr>
      <w:rPr>
        <w:rFonts w:hint="default"/>
        <w:lang w:val="en-US" w:eastAsia="en-US" w:bidi="ar-SA"/>
      </w:rPr>
    </w:lvl>
    <w:lvl w:ilvl="6" w:tplc="2D1E2FFC">
      <w:numFmt w:val="bullet"/>
      <w:lvlText w:val="•"/>
      <w:lvlJc w:val="left"/>
      <w:pPr>
        <w:ind w:left="6188" w:hanging="360"/>
      </w:pPr>
      <w:rPr>
        <w:rFonts w:hint="default"/>
        <w:lang w:val="en-US" w:eastAsia="en-US" w:bidi="ar-SA"/>
      </w:rPr>
    </w:lvl>
    <w:lvl w:ilvl="7" w:tplc="35683C2A">
      <w:numFmt w:val="bullet"/>
      <w:lvlText w:val="•"/>
      <w:lvlJc w:val="left"/>
      <w:pPr>
        <w:ind w:left="7491" w:hanging="360"/>
      </w:pPr>
      <w:rPr>
        <w:rFonts w:hint="default"/>
        <w:lang w:val="en-US" w:eastAsia="en-US" w:bidi="ar-SA"/>
      </w:rPr>
    </w:lvl>
    <w:lvl w:ilvl="8" w:tplc="7FBCAC36">
      <w:numFmt w:val="bullet"/>
      <w:lvlText w:val="•"/>
      <w:lvlJc w:val="left"/>
      <w:pPr>
        <w:ind w:left="8794" w:hanging="360"/>
      </w:pPr>
      <w:rPr>
        <w:rFonts w:hint="default"/>
        <w:lang w:val="en-US" w:eastAsia="en-US" w:bidi="ar-SA"/>
      </w:rPr>
    </w:lvl>
  </w:abstractNum>
  <w:num w:numId="1" w16cid:durableId="840124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dirty" w:grammar="dirty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S1NDU2tTA0NTNX0lEKTi0uzszPAykwqgUArctUnCwAAAA="/>
  </w:docVars>
  <w:rsids>
    <w:rsidRoot w:val="00E52289"/>
    <w:rsid w:val="001219C8"/>
    <w:rsid w:val="00190AA6"/>
    <w:rsid w:val="007D1F2F"/>
    <w:rsid w:val="00E52289"/>
    <w:rsid w:val="00FC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56D73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ko-KR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  <w:ind w:left="1919" w:hanging="36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62"/>
      <w:ind w:left="2311" w:right="2253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  <w:pPr>
      <w:spacing w:before="5"/>
      <w:ind w:left="1919" w:hanging="361"/>
    </w:pPr>
  </w:style>
  <w:style w:type="paragraph" w:customStyle="1" w:styleId="TableParagraph">
    <w:name w:val="Table Paragraph"/>
    <w:basedOn w:val="Normal"/>
    <w:uiPriority w:val="1"/>
    <w:qFormat/>
    <w:pPr>
      <w:spacing w:before="8" w:line="256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C21A7573-999A-4DFC-B7F9-F3291862105F}"/>
</file>

<file path=customXml/itemProps2.xml><?xml version="1.0" encoding="utf-8"?>
<ds:datastoreItem xmlns:ds="http://schemas.openxmlformats.org/officeDocument/2006/customXml" ds:itemID="{272C66EB-9997-49E7-872C-E9A7277D4AA9}"/>
</file>

<file path=customXml/itemProps3.xml><?xml version="1.0" encoding="utf-8"?>
<ds:datastoreItem xmlns:ds="http://schemas.openxmlformats.org/officeDocument/2006/customXml" ds:itemID="{FA7F70E8-BB21-4CE0-BB14-8C8F5CC552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Yoko Meusch</cp:lastModifiedBy>
  <cp:revision>3</cp:revision>
  <dcterms:created xsi:type="dcterms:W3CDTF">2023-05-08T20:33:00Z</dcterms:created>
  <dcterms:modified xsi:type="dcterms:W3CDTF">2023-05-23T19:10:00Z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